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AEDC" w14:textId="77777777" w:rsidR="00921A77" w:rsidRDefault="00921A77" w:rsidP="00921A77">
      <w:pPr>
        <w:jc w:val="center"/>
        <w:rPr>
          <w:rFonts w:ascii="Arial" w:hAnsi="Arial" w:cs="Arial"/>
          <w:sz w:val="24"/>
          <w:szCs w:val="24"/>
        </w:rPr>
      </w:pPr>
    </w:p>
    <w:p w14:paraId="7CE1E9DC" w14:textId="049C74D2" w:rsidR="00921A77" w:rsidRDefault="00E97145" w:rsidP="00921A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8DECCB" wp14:editId="7181335D">
            <wp:extent cx="2819400" cy="2819400"/>
            <wp:effectExtent l="0" t="0" r="0" b="0"/>
            <wp:docPr id="13594261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5A91E" w14:textId="47380F04" w:rsidR="00921A77" w:rsidRDefault="00921A77" w:rsidP="00921A77">
      <w:pPr>
        <w:jc w:val="center"/>
        <w:rPr>
          <w:rFonts w:ascii="Arial" w:hAnsi="Arial" w:cs="Arial"/>
          <w:sz w:val="24"/>
          <w:szCs w:val="24"/>
        </w:rPr>
      </w:pPr>
    </w:p>
    <w:p w14:paraId="7CC591AD" w14:textId="77777777" w:rsidR="00921A77" w:rsidRPr="00921A77" w:rsidRDefault="00921A77" w:rsidP="00921A77">
      <w:pPr>
        <w:rPr>
          <w:rFonts w:ascii="Arial" w:hAnsi="Arial" w:cs="Arial"/>
          <w:b/>
          <w:sz w:val="24"/>
          <w:szCs w:val="24"/>
        </w:rPr>
      </w:pPr>
    </w:p>
    <w:p w14:paraId="42729961" w14:textId="77777777" w:rsidR="000F49D2" w:rsidRDefault="00921A77" w:rsidP="00921A77">
      <w:pPr>
        <w:rPr>
          <w:rFonts w:ascii="Arial" w:hAnsi="Arial" w:cs="Arial"/>
          <w:b/>
          <w:sz w:val="28"/>
          <w:szCs w:val="28"/>
        </w:rPr>
      </w:pPr>
      <w:r w:rsidRPr="00921A77">
        <w:rPr>
          <w:rFonts w:ascii="Arial" w:hAnsi="Arial" w:cs="Arial"/>
          <w:b/>
          <w:sz w:val="28"/>
          <w:szCs w:val="28"/>
        </w:rPr>
        <w:t>Vi vil gerne invitere til en uforglemmelig eftermiddag</w:t>
      </w:r>
    </w:p>
    <w:p w14:paraId="4172EEA3" w14:textId="7C3D94E8" w:rsidR="00921A77" w:rsidRDefault="00BA4DDB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Torsdag</w:t>
      </w:r>
      <w:r w:rsidR="00921A77">
        <w:rPr>
          <w:rFonts w:ascii="Arial" w:hAnsi="Arial" w:cs="Arial"/>
          <w:b/>
          <w:sz w:val="28"/>
          <w:szCs w:val="28"/>
        </w:rPr>
        <w:t xml:space="preserve"> den </w:t>
      </w:r>
      <w:r>
        <w:rPr>
          <w:rFonts w:ascii="Arial" w:hAnsi="Arial" w:cs="Arial"/>
          <w:b/>
          <w:sz w:val="28"/>
          <w:szCs w:val="28"/>
        </w:rPr>
        <w:t>27</w:t>
      </w:r>
      <w:r w:rsidR="00921A77">
        <w:rPr>
          <w:rFonts w:ascii="Arial" w:hAnsi="Arial" w:cs="Arial"/>
          <w:b/>
          <w:sz w:val="28"/>
          <w:szCs w:val="28"/>
        </w:rPr>
        <w:t>.</w:t>
      </w:r>
      <w:r w:rsidR="00881B2E">
        <w:rPr>
          <w:rFonts w:ascii="Arial" w:hAnsi="Arial" w:cs="Arial"/>
          <w:b/>
          <w:sz w:val="28"/>
          <w:szCs w:val="28"/>
        </w:rPr>
        <w:t xml:space="preserve"> </w:t>
      </w:r>
      <w:r w:rsidR="00DB664B">
        <w:rPr>
          <w:rFonts w:ascii="Arial" w:hAnsi="Arial" w:cs="Arial"/>
          <w:b/>
          <w:sz w:val="28"/>
          <w:szCs w:val="28"/>
        </w:rPr>
        <w:t xml:space="preserve">februar </w:t>
      </w:r>
      <w:r w:rsidR="00921A77">
        <w:rPr>
          <w:rFonts w:ascii="Arial" w:hAnsi="Arial" w:cs="Arial"/>
          <w:b/>
          <w:sz w:val="28"/>
          <w:szCs w:val="28"/>
        </w:rPr>
        <w:t>2025 kl. 15.00 i Fælleslokalet</w:t>
      </w:r>
    </w:p>
    <w:p w14:paraId="7139B93B" w14:textId="77777777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Sangeren og komponisten Erik Grip vil underholde med egne sange og fortællinger.</w:t>
      </w:r>
    </w:p>
    <w:p w14:paraId="4E83FA5A" w14:textId="77777777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pausen bliver der serveret vin og snacks.</w:t>
      </w:r>
    </w:p>
    <w:p w14:paraId="38283A85" w14:textId="77777777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Prisen for denne fantastiske eftermiddag er kr. 125,00 pr. person.</w:t>
      </w:r>
    </w:p>
    <w:p w14:paraId="7A59C266" w14:textId="48E4ECA8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Beløbet bedes indbetalt på konto nr. 2277 6281 662 862 senest den </w:t>
      </w:r>
      <w:r w:rsidR="009014E6">
        <w:rPr>
          <w:rFonts w:ascii="Arial" w:hAnsi="Arial" w:cs="Arial"/>
          <w:b/>
          <w:sz w:val="28"/>
          <w:szCs w:val="28"/>
        </w:rPr>
        <w:t>1</w:t>
      </w:r>
      <w:r w:rsidR="004F2F58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.2.2025. Skriv Grip og jeres navn på indbetalingen.</w:t>
      </w:r>
    </w:p>
    <w:p w14:paraId="6083CB33" w14:textId="77777777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skal meget gerne blive omkring 45 personer.</w:t>
      </w:r>
    </w:p>
    <w:p w14:paraId="3B173F04" w14:textId="072EDA61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tilfælde af ledige pladser vil de blive udbudt til beboer</w:t>
      </w:r>
      <w:r w:rsidR="00ED4A66">
        <w:rPr>
          <w:rFonts w:ascii="Arial" w:hAnsi="Arial" w:cs="Arial"/>
          <w:b/>
          <w:sz w:val="28"/>
          <w:szCs w:val="28"/>
        </w:rPr>
        <w:t>ne</w:t>
      </w:r>
      <w:r>
        <w:rPr>
          <w:rFonts w:ascii="Arial" w:hAnsi="Arial" w:cs="Arial"/>
          <w:b/>
          <w:sz w:val="28"/>
          <w:szCs w:val="28"/>
        </w:rPr>
        <w:t>, som kan tage gæster med for kr. 150,00.</w:t>
      </w:r>
    </w:p>
    <w:p w14:paraId="53E37E0B" w14:textId="4A02F1DD" w:rsidR="009014E6" w:rsidRDefault="00A43F58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Hvis du er interesseret i evt. ledige pladser – så kontakt Annette</w:t>
      </w:r>
    </w:p>
    <w:p w14:paraId="05D94DFB" w14:textId="77777777" w:rsidR="00707C55" w:rsidRDefault="00707C55" w:rsidP="00921A77">
      <w:pPr>
        <w:rPr>
          <w:rFonts w:ascii="Arial" w:hAnsi="Arial" w:cs="Arial"/>
          <w:b/>
          <w:sz w:val="28"/>
          <w:szCs w:val="28"/>
        </w:rPr>
      </w:pPr>
    </w:p>
    <w:p w14:paraId="7C913B45" w14:textId="77777777" w:rsidR="00921A77" w:rsidRDefault="00921A77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håber på stort fremmøde til denne fantastiske oplevelse.</w:t>
      </w:r>
    </w:p>
    <w:p w14:paraId="6A9BC2E5" w14:textId="16C50924" w:rsidR="00921A77" w:rsidRDefault="0053238B" w:rsidP="00921A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Vallensbæk Senior Park</w:t>
      </w:r>
    </w:p>
    <w:p w14:paraId="7490BCB4" w14:textId="35CE524C" w:rsidR="00921A77" w:rsidRPr="00921A77" w:rsidRDefault="005D6962" w:rsidP="005D69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Arrangør Annette</w:t>
      </w:r>
      <w:r w:rsidR="00903036">
        <w:rPr>
          <w:rFonts w:ascii="Arial" w:hAnsi="Arial" w:cs="Arial"/>
          <w:b/>
          <w:sz w:val="28"/>
          <w:szCs w:val="28"/>
        </w:rPr>
        <w:t xml:space="preserve"> Hansen</w:t>
      </w:r>
    </w:p>
    <w:sectPr w:rsidR="00921A77" w:rsidRPr="00921A77" w:rsidSect="00921A77">
      <w:pgSz w:w="11906" w:h="16838"/>
      <w:pgMar w:top="851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77"/>
    <w:rsid w:val="000470A9"/>
    <w:rsid w:val="000F49D2"/>
    <w:rsid w:val="00204102"/>
    <w:rsid w:val="00212C3E"/>
    <w:rsid w:val="002C3F0F"/>
    <w:rsid w:val="004F2CE6"/>
    <w:rsid w:val="004F2F58"/>
    <w:rsid w:val="0053238B"/>
    <w:rsid w:val="005D6962"/>
    <w:rsid w:val="00707C55"/>
    <w:rsid w:val="00881B2E"/>
    <w:rsid w:val="009014E6"/>
    <w:rsid w:val="00903036"/>
    <w:rsid w:val="00911AC5"/>
    <w:rsid w:val="00921A77"/>
    <w:rsid w:val="00A43F58"/>
    <w:rsid w:val="00AB001E"/>
    <w:rsid w:val="00BA4DDB"/>
    <w:rsid w:val="00DB664B"/>
    <w:rsid w:val="00E97145"/>
    <w:rsid w:val="00E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E25"/>
  <w15:docId w15:val="{1E395F3B-71CE-4291-BCAE-F083057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14</cp:revision>
  <dcterms:created xsi:type="dcterms:W3CDTF">2025-01-27T11:57:00Z</dcterms:created>
  <dcterms:modified xsi:type="dcterms:W3CDTF">2025-01-27T14:32:00Z</dcterms:modified>
</cp:coreProperties>
</file>