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A830" w14:textId="55757487" w:rsidR="003A32E3" w:rsidRPr="00E214B4" w:rsidRDefault="003A32E3" w:rsidP="003A32E3">
      <w:pPr>
        <w:rPr>
          <w:rFonts w:ascii="Calibri" w:hAnsi="Calibri" w:cs="Calibri"/>
          <w:i/>
          <w:iCs/>
          <w:sz w:val="28"/>
          <w:szCs w:val="28"/>
        </w:rPr>
      </w:pPr>
      <w:r w:rsidRPr="00E214B4">
        <w:rPr>
          <w:rFonts w:ascii="Calibri" w:hAnsi="Calibri" w:cs="Calibri"/>
          <w:b/>
          <w:bCs/>
          <w:sz w:val="28"/>
          <w:szCs w:val="28"/>
        </w:rPr>
        <w:t>Rengørings- og oprydningsplan for fælleslokalet, køkken m.m. ved udlejning</w:t>
      </w:r>
      <w:r w:rsidR="0074624B" w:rsidRPr="00E214B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4624B" w:rsidRPr="00E214B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til beboere</w:t>
      </w:r>
      <w:r w:rsidR="00877F27" w:rsidRPr="00E214B4">
        <w:rPr>
          <w:rFonts w:ascii="Calibri" w:hAnsi="Calibri" w:cs="Calibri"/>
          <w:b/>
          <w:bCs/>
          <w:i/>
          <w:iCs/>
          <w:sz w:val="28"/>
          <w:szCs w:val="28"/>
        </w:rPr>
        <w:t>.</w:t>
      </w:r>
    </w:p>
    <w:p w14:paraId="1BD700D9" w14:textId="6CB4D77D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 xml:space="preserve">Når fælleslokalet har været brugt til et </w:t>
      </w:r>
      <w:r w:rsidR="004E79C8" w:rsidRPr="005202C9">
        <w:rPr>
          <w:rFonts w:ascii="Calibri" w:hAnsi="Calibri" w:cs="Calibri"/>
          <w:i/>
          <w:iCs/>
          <w:sz w:val="24"/>
          <w:szCs w:val="24"/>
        </w:rPr>
        <w:t xml:space="preserve">privat </w:t>
      </w:r>
      <w:r w:rsidRPr="005202C9">
        <w:rPr>
          <w:rFonts w:ascii="Calibri" w:hAnsi="Calibri" w:cs="Calibri"/>
          <w:sz w:val="24"/>
          <w:szCs w:val="24"/>
        </w:rPr>
        <w:t xml:space="preserve">arrangement </w:t>
      </w:r>
      <w:r w:rsidR="004E79C8" w:rsidRPr="005202C9">
        <w:rPr>
          <w:rFonts w:ascii="Calibri" w:hAnsi="Calibri" w:cs="Calibri"/>
          <w:i/>
          <w:iCs/>
          <w:sz w:val="24"/>
          <w:szCs w:val="24"/>
          <w:u w:val="single"/>
        </w:rPr>
        <w:t>af en</w:t>
      </w:r>
      <w:r w:rsidRPr="005202C9">
        <w:rPr>
          <w:rFonts w:ascii="Calibri" w:hAnsi="Calibri" w:cs="Calibri"/>
          <w:sz w:val="24"/>
          <w:szCs w:val="24"/>
        </w:rPr>
        <w:t xml:space="preserve"> </w:t>
      </w:r>
      <w:r w:rsidR="004E79C8" w:rsidRPr="005202C9">
        <w:rPr>
          <w:rFonts w:ascii="Calibri" w:hAnsi="Calibri" w:cs="Calibri"/>
          <w:sz w:val="24"/>
          <w:szCs w:val="24"/>
        </w:rPr>
        <w:t>beboer</w:t>
      </w:r>
      <w:r w:rsidRPr="005202C9">
        <w:rPr>
          <w:rFonts w:ascii="Calibri" w:hAnsi="Calibri" w:cs="Calibri"/>
          <w:sz w:val="24"/>
          <w:szCs w:val="24"/>
        </w:rPr>
        <w:t>, påhviler det</w:t>
      </w:r>
      <w:r w:rsidR="00A86DDF" w:rsidRPr="005202C9">
        <w:rPr>
          <w:rFonts w:ascii="Calibri" w:hAnsi="Calibri" w:cs="Calibri"/>
          <w:sz w:val="24"/>
          <w:szCs w:val="24"/>
        </w:rPr>
        <w:t xml:space="preserve"> </w:t>
      </w:r>
      <w:r w:rsidR="004E79C8" w:rsidRPr="005202C9">
        <w:rPr>
          <w:rFonts w:ascii="Calibri" w:hAnsi="Calibri" w:cs="Calibri"/>
          <w:i/>
          <w:iCs/>
          <w:sz w:val="24"/>
          <w:szCs w:val="24"/>
          <w:u w:val="single"/>
        </w:rPr>
        <w:t>beboeren</w:t>
      </w:r>
      <w:r w:rsidRPr="005202C9">
        <w:rPr>
          <w:rFonts w:ascii="Calibri" w:hAnsi="Calibri" w:cs="Calibri"/>
          <w:sz w:val="24"/>
          <w:szCs w:val="24"/>
        </w:rPr>
        <w:t xml:space="preserve"> at rengøre og rydde op i fælleslokalet, køkken, garderobe og toiletter.</w:t>
      </w:r>
    </w:p>
    <w:p w14:paraId="483D5984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b/>
          <w:bCs/>
          <w:sz w:val="24"/>
          <w:szCs w:val="24"/>
        </w:rPr>
        <w:t>Følgende skal indgå i rengøring og oprydning:</w:t>
      </w:r>
    </w:p>
    <w:p w14:paraId="74A0021A" w14:textId="77777777" w:rsidR="003A32E3" w:rsidRPr="005202C9" w:rsidRDefault="003A32E3" w:rsidP="003A32E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Generel oprydning</w:t>
      </w:r>
    </w:p>
    <w:p w14:paraId="397DA7E4" w14:textId="77777777" w:rsidR="003A32E3" w:rsidRPr="005202C9" w:rsidRDefault="003A32E3" w:rsidP="003A32E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Aftørring af alle flader</w:t>
      </w:r>
    </w:p>
    <w:p w14:paraId="249EA6D4" w14:textId="77777777" w:rsidR="003A32E3" w:rsidRPr="005202C9" w:rsidRDefault="003A32E3" w:rsidP="003A32E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Rengøring af køkkenfaciliteter, bl.a. ovne, kaffemaskiner, køleskab, hvis disse har</w:t>
      </w:r>
    </w:p>
    <w:p w14:paraId="7572D40D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      været i brug. Tømning af opvaskemaskinen</w:t>
      </w:r>
    </w:p>
    <w:p w14:paraId="513DEA09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 4. </w:t>
      </w:r>
      <w:r w:rsidRPr="005202C9">
        <w:rPr>
          <w:rFonts w:ascii="Calibri" w:hAnsi="Calibri" w:cs="Calibri"/>
          <w:b/>
          <w:bCs/>
          <w:i/>
          <w:iCs/>
          <w:sz w:val="24"/>
          <w:szCs w:val="24"/>
        </w:rPr>
        <w:t>Gulvet i køkkenet skal altid vaskes</w:t>
      </w:r>
    </w:p>
    <w:p w14:paraId="4F484A16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 5. Rengøring af toiletter</w:t>
      </w:r>
    </w:p>
    <w:p w14:paraId="234F20A2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 6. Fejning eller støvsugning af gulve</w:t>
      </w:r>
    </w:p>
    <w:p w14:paraId="2DA3BD3F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 7.  Pletter på gulvet i fælleslokalet skal fjernes - </w:t>
      </w:r>
      <w:r w:rsidRPr="005202C9">
        <w:rPr>
          <w:rFonts w:ascii="Calibri" w:hAnsi="Calibri" w:cs="Calibri"/>
          <w:b/>
          <w:bCs/>
          <w:i/>
          <w:iCs/>
          <w:sz w:val="24"/>
          <w:szCs w:val="24"/>
        </w:rPr>
        <w:t>gulvet skal vaskes hvis det er snavset</w:t>
      </w:r>
    </w:p>
    <w:p w14:paraId="7D9FDDEB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 8. Tømme affald i køkkenet</w:t>
      </w:r>
    </w:p>
    <w:p w14:paraId="79117DDF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 9. Lufte ud</w:t>
      </w:r>
    </w:p>
    <w:p w14:paraId="2F16DDCE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10.Inventar i rummet skal etableres, som det stod inden arrangementet</w:t>
      </w:r>
    </w:p>
    <w:p w14:paraId="1B48032D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11.Rydde op på fællesdækket – </w:t>
      </w:r>
      <w:r w:rsidRPr="005202C9">
        <w:rPr>
          <w:rFonts w:ascii="Calibri" w:hAnsi="Calibri" w:cs="Calibri"/>
          <w:b/>
          <w:bCs/>
          <w:i/>
          <w:iCs/>
          <w:sz w:val="24"/>
          <w:szCs w:val="24"/>
        </w:rPr>
        <w:t>Husk at tømme askebægre</w:t>
      </w:r>
    </w:p>
    <w:p w14:paraId="34AE98EF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12.Beskadiget eller ituslået service skal stilles på køkkenbordet med besked om skaden</w:t>
      </w:r>
    </w:p>
    <w:p w14:paraId="292DDC85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   13.Mangler der rengøringsartikler eller lign. lægges en besked på køkkenbordet</w:t>
      </w:r>
    </w:p>
    <w:p w14:paraId="277B1B51" w14:textId="616E2243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</w:t>
      </w:r>
      <w:r w:rsidRPr="005202C9">
        <w:rPr>
          <w:rFonts w:ascii="Calibri" w:hAnsi="Calibri" w:cs="Calibri"/>
          <w:b/>
          <w:bCs/>
          <w:sz w:val="24"/>
          <w:szCs w:val="24"/>
        </w:rPr>
        <w:t>Musikanlæg</w:t>
      </w:r>
    </w:p>
    <w:p w14:paraId="38D3C84B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Husk at slukke på den røde knap</w:t>
      </w:r>
    </w:p>
    <w:p w14:paraId="3816360F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b/>
          <w:bCs/>
          <w:sz w:val="24"/>
          <w:szCs w:val="24"/>
        </w:rPr>
        <w:t>Affald</w:t>
      </w:r>
    </w:p>
    <w:p w14:paraId="4724BE2E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Affald og andet skrald må ikke henkastes eller opbevares i fælleslokalet</w:t>
      </w:r>
    </w:p>
    <w:p w14:paraId="67A0D7A8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Affald skal sorteres og afleveres i de rette affaldscontainere</w:t>
      </w:r>
    </w:p>
    <w:p w14:paraId="228172B4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b/>
          <w:bCs/>
          <w:sz w:val="24"/>
          <w:szCs w:val="24"/>
        </w:rPr>
        <w:t>Medbring egne håndklæder, viskestykker og karklude</w:t>
      </w:r>
    </w:p>
    <w:p w14:paraId="140007E8" w14:textId="370A28FC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 </w:t>
      </w:r>
      <w:r w:rsidRPr="005202C9">
        <w:rPr>
          <w:rFonts w:ascii="Calibri" w:hAnsi="Calibri" w:cs="Calibri"/>
          <w:b/>
          <w:bCs/>
          <w:sz w:val="24"/>
          <w:szCs w:val="24"/>
        </w:rPr>
        <w:t>Ekstra borde og stole</w:t>
      </w:r>
    </w:p>
    <w:p w14:paraId="603C1CAE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b/>
          <w:bCs/>
          <w:i/>
          <w:iCs/>
          <w:sz w:val="24"/>
          <w:szCs w:val="24"/>
        </w:rPr>
        <w:t>Nøglebrik til depotrum på fællesområdet, hvor der er stole og borde hænger i det hvide skab med musikanlægget</w:t>
      </w:r>
    </w:p>
    <w:p w14:paraId="16E50F5E" w14:textId="77777777" w:rsidR="003A32E3" w:rsidRPr="005202C9" w:rsidRDefault="003A32E3" w:rsidP="003A32E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>Vedtaget på afdelingsmøde i Vallensbæk Stationstorv den 20. september 2017</w:t>
      </w:r>
    </w:p>
    <w:p w14:paraId="43A89ACF" w14:textId="668E3F38" w:rsidR="00C4355A" w:rsidRPr="005202C9" w:rsidRDefault="00DB7EC3">
      <w:pPr>
        <w:rPr>
          <w:rFonts w:ascii="Calibri" w:hAnsi="Calibri" w:cs="Calibri"/>
          <w:sz w:val="24"/>
          <w:szCs w:val="24"/>
        </w:rPr>
      </w:pPr>
      <w:r w:rsidRPr="005202C9">
        <w:rPr>
          <w:rFonts w:ascii="Calibri" w:hAnsi="Calibri" w:cs="Calibri"/>
          <w:sz w:val="24"/>
          <w:szCs w:val="24"/>
        </w:rPr>
        <w:t xml:space="preserve">(Redigeret </w:t>
      </w:r>
      <w:r w:rsidR="00BF595C" w:rsidRPr="005202C9">
        <w:rPr>
          <w:rFonts w:ascii="Calibri" w:hAnsi="Calibri" w:cs="Calibri"/>
          <w:sz w:val="24"/>
          <w:szCs w:val="24"/>
        </w:rPr>
        <w:t>januar 2025)</w:t>
      </w:r>
    </w:p>
    <w:sectPr w:rsidR="00C4355A" w:rsidRPr="005202C9" w:rsidSect="00096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9BE4" w14:textId="77777777" w:rsidR="00157DE8" w:rsidRDefault="00157DE8" w:rsidP="00634F45">
      <w:pPr>
        <w:spacing w:after="0" w:line="240" w:lineRule="auto"/>
      </w:pPr>
      <w:r>
        <w:separator/>
      </w:r>
    </w:p>
  </w:endnote>
  <w:endnote w:type="continuationSeparator" w:id="0">
    <w:p w14:paraId="633706C3" w14:textId="77777777" w:rsidR="00157DE8" w:rsidRDefault="00157DE8" w:rsidP="0063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6038" w14:textId="77777777" w:rsidR="00634F45" w:rsidRDefault="00634F4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DC9D" w14:textId="124E4E54" w:rsidR="00634F45" w:rsidRDefault="00634F4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D119" w14:textId="77777777" w:rsidR="00634F45" w:rsidRDefault="00634F4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6FD2" w14:textId="77777777" w:rsidR="00157DE8" w:rsidRDefault="00157DE8" w:rsidP="00634F45">
      <w:pPr>
        <w:spacing w:after="0" w:line="240" w:lineRule="auto"/>
      </w:pPr>
      <w:r>
        <w:separator/>
      </w:r>
    </w:p>
  </w:footnote>
  <w:footnote w:type="continuationSeparator" w:id="0">
    <w:p w14:paraId="7A003EAC" w14:textId="77777777" w:rsidR="00157DE8" w:rsidRDefault="00157DE8" w:rsidP="0063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D693" w14:textId="77777777" w:rsidR="00634F45" w:rsidRDefault="00634F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26CF" w14:textId="77777777" w:rsidR="00634F45" w:rsidRDefault="00634F4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A1B4" w14:textId="77777777" w:rsidR="00634F45" w:rsidRDefault="00634F4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16A86"/>
    <w:multiLevelType w:val="multilevel"/>
    <w:tmpl w:val="C812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36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E3"/>
    <w:rsid w:val="00096DCE"/>
    <w:rsid w:val="00157DE8"/>
    <w:rsid w:val="003A32E3"/>
    <w:rsid w:val="004B6764"/>
    <w:rsid w:val="004E79C8"/>
    <w:rsid w:val="005202C9"/>
    <w:rsid w:val="00634F45"/>
    <w:rsid w:val="0074624B"/>
    <w:rsid w:val="00844D5B"/>
    <w:rsid w:val="00877F27"/>
    <w:rsid w:val="008D2711"/>
    <w:rsid w:val="008D2F02"/>
    <w:rsid w:val="00A86DDF"/>
    <w:rsid w:val="00B844FB"/>
    <w:rsid w:val="00BF595C"/>
    <w:rsid w:val="00C4355A"/>
    <w:rsid w:val="00CF7F6C"/>
    <w:rsid w:val="00D33023"/>
    <w:rsid w:val="00DB7EC3"/>
    <w:rsid w:val="00E2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8B12"/>
  <w15:chartTrackingRefBased/>
  <w15:docId w15:val="{FA267A3D-F75F-45CB-91B6-908EE971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3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3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3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32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32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32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32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32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32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32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32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32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3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32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32E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34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4F45"/>
  </w:style>
  <w:style w:type="paragraph" w:styleId="Sidefod">
    <w:name w:val="footer"/>
    <w:basedOn w:val="Normal"/>
    <w:link w:val="SidefodTegn"/>
    <w:uiPriority w:val="99"/>
    <w:unhideWhenUsed/>
    <w:rsid w:val="00634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8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2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7670">
                                                      <w:marLeft w:val="117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572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2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6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97518">
                                                      <w:marLeft w:val="117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2488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22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2</cp:revision>
  <cp:lastPrinted>2025-01-24T11:15:00Z</cp:lastPrinted>
  <dcterms:created xsi:type="dcterms:W3CDTF">2025-01-24T11:16:00Z</dcterms:created>
  <dcterms:modified xsi:type="dcterms:W3CDTF">2025-01-24T11:16:00Z</dcterms:modified>
</cp:coreProperties>
</file>