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BFA0" w14:textId="77777777" w:rsidR="0085633F" w:rsidRPr="0085633F" w:rsidRDefault="0085633F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5633F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da-DK"/>
        </w:rPr>
        <w:t>Referat fra afdelingsmøde Vallensbæk Stationstorv </w:t>
      </w:r>
    </w:p>
    <w:p w14:paraId="0E3C47AD" w14:textId="77777777" w:rsidR="0085633F" w:rsidRPr="0085633F" w:rsidRDefault="0085633F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5633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>onsdag den 15. september 2021 kl. 17.00 i Havet</w:t>
      </w:r>
    </w:p>
    <w:p w14:paraId="39967690" w14:textId="77777777" w:rsidR="0085633F" w:rsidRPr="0085633F" w:rsidRDefault="001117E0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Tilstede: Beboere fra 37</w:t>
      </w:r>
      <w:r w:rsidR="0085633F"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boliger, svarende til 74 stemmer. Der var mødt 53 beboere.</w:t>
      </w:r>
    </w:p>
    <w:p w14:paraId="5C4F4D6D" w14:textId="77777777" w:rsidR="0085633F" w:rsidRPr="0085633F" w:rsidRDefault="0085633F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Fra KAB: Økonomisk konsulent Mick Holm Kristensen og driftschef Bo Mølgaard Espenhain.</w:t>
      </w:r>
    </w:p>
    <w:p w14:paraId="695A23A4" w14:textId="77777777" w:rsidR="0085633F" w:rsidRPr="0085633F" w:rsidRDefault="0085633F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Fra Ejendomskontoret: Driftsleder Michael Bellman.</w:t>
      </w:r>
    </w:p>
    <w:p w14:paraId="42162AA3" w14:textId="77E7C3D2" w:rsidR="0085633F" w:rsidRPr="0085633F" w:rsidRDefault="0085633F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Fra Vallensbæk Boligselskab: Katja Lindblad, L</w:t>
      </w:r>
      <w:r w:rsidR="005817C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inda Laursen</w:t>
      </w: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og Preben Suhr</w:t>
      </w:r>
      <w:r w:rsidR="005817C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Andersen.</w:t>
      </w:r>
    </w:p>
    <w:p w14:paraId="676E83CF" w14:textId="77777777" w:rsidR="0085633F" w:rsidRPr="0085633F" w:rsidRDefault="0085633F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5633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1. Velkomst og valg af dirigent</w:t>
      </w:r>
    </w:p>
    <w:p w14:paraId="15C378D0" w14:textId="77777777" w:rsidR="0085633F" w:rsidRPr="0085633F" w:rsidRDefault="0085633F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Peder bød velkommen og Bo Mølgaard Espenhain blev valgt som dirigent.</w:t>
      </w:r>
    </w:p>
    <w:p w14:paraId="06FE8A86" w14:textId="77777777" w:rsidR="0085633F" w:rsidRPr="0085633F" w:rsidRDefault="0085633F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5633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2. Valg af stemmeudvalg og referent</w:t>
      </w:r>
    </w:p>
    <w:p w14:paraId="6E14EAAD" w14:textId="77777777" w:rsidR="0085633F" w:rsidRPr="0085633F" w:rsidRDefault="0085633F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Alice, Jens, og Marianne blev valgt til stemmeudvalg, </w:t>
      </w:r>
    </w:p>
    <w:p w14:paraId="337BF14D" w14:textId="77777777" w:rsidR="0085633F" w:rsidRPr="0085633F" w:rsidRDefault="001117E0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Marianne valgt </w:t>
      </w:r>
      <w:r w:rsidR="0085633F"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til referent.</w:t>
      </w:r>
    </w:p>
    <w:p w14:paraId="34E4D397" w14:textId="77777777" w:rsidR="0085633F" w:rsidRPr="0085633F" w:rsidRDefault="0085633F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5633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3. Sidste nyt fra Vallensbæk Boligselskab </w:t>
      </w:r>
    </w:p>
    <w:p w14:paraId="49961FAC" w14:textId="11503A4A" w:rsidR="0085633F" w:rsidRPr="0085633F" w:rsidRDefault="0085633F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Katja</w:t>
      </w:r>
      <w:r w:rsidRPr="0085633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 xml:space="preserve"> </w:t>
      </w: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Adelhøj Lindblad fremlagde status over Vallensbæk Boligselskabs arbejde i 2020</w:t>
      </w:r>
      <w:r w:rsidR="001117E0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/2021</w:t>
      </w: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samt hvilke emner der har fokus i 2021/2022</w:t>
      </w:r>
      <w:r w:rsidR="005817C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.</w:t>
      </w:r>
    </w:p>
    <w:p w14:paraId="1F49DED4" w14:textId="77777777" w:rsidR="0085633F" w:rsidRPr="0085633F" w:rsidRDefault="0085633F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5633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4. Fremlæggelse af beretning</w:t>
      </w:r>
    </w:p>
    <w:p w14:paraId="6FF64095" w14:textId="5EC20455" w:rsidR="0085633F" w:rsidRPr="0085633F" w:rsidRDefault="0085633F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Peder </w:t>
      </w:r>
      <w:r w:rsidR="005817C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fremlagde afdelingsbestyrelsens beretning for perioden 2020-2021. </w:t>
      </w: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Beretningen blev taget til efterretning.</w:t>
      </w:r>
      <w:r w:rsidR="005817C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Beretningen er lagt på hjemmesiden Seniorparken.dk</w:t>
      </w:r>
    </w:p>
    <w:p w14:paraId="55187E9A" w14:textId="77777777" w:rsidR="0085633F" w:rsidRPr="0085633F" w:rsidRDefault="0085633F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5633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5. Godkendelse af afdelingens driftsbudget for 2020 og seneste års regnskab til orientering</w:t>
      </w:r>
    </w:p>
    <w:p w14:paraId="27BDB822" w14:textId="3EDEED99" w:rsidR="0085633F" w:rsidRPr="0085633F" w:rsidRDefault="0085633F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Mick gennemgik regnskab for 2020</w:t>
      </w:r>
      <w:r w:rsidR="005817C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, som viser et overskud på kr. 224.521.</w:t>
      </w:r>
    </w:p>
    <w:p w14:paraId="344DB031" w14:textId="59493E16" w:rsidR="0085633F" w:rsidRPr="0085633F" w:rsidRDefault="0085633F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Mick gennemgik budgettet for</w:t>
      </w:r>
      <w:r w:rsidR="00953EA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2022. Budgettet balancerer</w:t>
      </w: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</w:t>
      </w:r>
      <w:r w:rsidR="005051E0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med kr. 5.906.000 </w:t>
      </w: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og slutter hverken med lejeforhøjelse eller lejenedsættelse.</w:t>
      </w:r>
    </w:p>
    <w:p w14:paraId="236D185A" w14:textId="77777777" w:rsidR="0085633F" w:rsidRPr="0085633F" w:rsidRDefault="0085633F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Budgettet blev enstemmigt </w:t>
      </w:r>
      <w:r w:rsidR="00953EA3"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godkendt.</w:t>
      </w:r>
    </w:p>
    <w:p w14:paraId="2B4BF24A" w14:textId="77777777" w:rsidR="0085633F" w:rsidRPr="0085633F" w:rsidRDefault="0085633F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5633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6. Etablering af ladestander</w:t>
      </w:r>
    </w:p>
    <w:p w14:paraId="1B9AC033" w14:textId="69DFBD4A" w:rsidR="0085633F" w:rsidRPr="0085633F" w:rsidRDefault="0085633F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Katja gennemgik betingelserne for ladestandere</w:t>
      </w:r>
      <w:r w:rsidR="005051E0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.</w:t>
      </w:r>
    </w:p>
    <w:p w14:paraId="1ACC2AAA" w14:textId="77777777" w:rsidR="0085633F" w:rsidRPr="0085633F" w:rsidRDefault="0085633F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For stemte 69, 2 stemte imod og 3 undlod at stemme.</w:t>
      </w:r>
    </w:p>
    <w:p w14:paraId="258D6FD6" w14:textId="476D9DEB" w:rsidR="0085633F" w:rsidRPr="0085633F" w:rsidRDefault="0085633F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Der blev nedsat et udvalg, der skal udarbejde regler for brug af ladestandere</w:t>
      </w:r>
      <w:r w:rsidR="005051E0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.</w:t>
      </w:r>
    </w:p>
    <w:p w14:paraId="3E08216F" w14:textId="4F484E65" w:rsidR="0085633F" w:rsidRDefault="0085633F" w:rsidP="0085633F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Udvalget består af : </w:t>
      </w:r>
      <w:r w:rsidR="005051E0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Gert Ehrhorn, </w:t>
      </w: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Jørgen Bresson, Jan Bille, Lars Søeborg og Johnni Sand</w:t>
      </w:r>
      <w:r w:rsidR="005051E0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.</w:t>
      </w:r>
    </w:p>
    <w:p w14:paraId="23F446FE" w14:textId="77777777" w:rsidR="005051E0" w:rsidRPr="0085633F" w:rsidRDefault="005051E0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8F77E1B" w14:textId="77777777" w:rsidR="0085633F" w:rsidRPr="0085633F" w:rsidRDefault="0085633F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5633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lastRenderedPageBreak/>
        <w:t>7. Råderet</w:t>
      </w:r>
    </w:p>
    <w:p w14:paraId="29ADC965" w14:textId="77777777" w:rsidR="0085633F" w:rsidRPr="0085633F" w:rsidRDefault="0085633F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Forslag om opsætning af fliser, blev enstemmigt godkendt</w:t>
      </w:r>
    </w:p>
    <w:p w14:paraId="0B13FDA3" w14:textId="77777777" w:rsidR="0085633F" w:rsidRPr="0085633F" w:rsidRDefault="0085633F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5633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8. Husorden</w:t>
      </w:r>
    </w:p>
    <w:p w14:paraId="18F616CE" w14:textId="0FCAF964" w:rsidR="0085633F" w:rsidRDefault="0085633F" w:rsidP="0085633F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Bestyrelsen</w:t>
      </w:r>
      <w:r w:rsidR="005E2D4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s</w:t>
      </w: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forslag til hold af husdyr blev godkendt med 70 stemmer </w:t>
      </w:r>
      <w:r w:rsidR="005051E0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for </w:t>
      </w: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og 4 imod.</w:t>
      </w:r>
    </w:p>
    <w:p w14:paraId="04AF434B" w14:textId="3E73399A" w:rsidR="007755E3" w:rsidRPr="0085633F" w:rsidRDefault="007755E3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Ændringsforslag </w:t>
      </w:r>
      <w:r w:rsidR="005E2D4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blev ikke vedtaget. </w:t>
      </w:r>
    </w:p>
    <w:p w14:paraId="33D5A657" w14:textId="39477FAB" w:rsidR="0085633F" w:rsidRPr="0085633F" w:rsidRDefault="0085633F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Dermed bortfald</w:t>
      </w:r>
      <w:r w:rsidR="005E2D4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t det sidste forslag.</w:t>
      </w:r>
    </w:p>
    <w:p w14:paraId="265B38B7" w14:textId="77777777" w:rsidR="0085633F" w:rsidRPr="0085633F" w:rsidRDefault="0085633F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5633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 9. Behandling af indkomne forslag</w:t>
      </w:r>
    </w:p>
    <w:p w14:paraId="149B878B" w14:textId="3CE55893" w:rsidR="0085633F" w:rsidRPr="0085633F" w:rsidRDefault="0085633F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Forslag om opmærkning </w:t>
      </w:r>
      <w:r w:rsidR="005051E0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af cykler blev ikke vedtaget. </w:t>
      </w: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68 stemmer imod, 4 for og 2 blanke</w:t>
      </w:r>
      <w:r w:rsidR="005051E0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.</w:t>
      </w:r>
    </w:p>
    <w:p w14:paraId="2DABA8C7" w14:textId="11AF2170" w:rsidR="0085633F" w:rsidRPr="0085633F" w:rsidRDefault="0085633F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5633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10. Valg af formand</w:t>
      </w:r>
    </w:p>
    <w:p w14:paraId="2D76A67F" w14:textId="77777777" w:rsidR="0085633F" w:rsidRPr="0085633F" w:rsidRDefault="0085633F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Peder blev enstemmigt valgt for en ny 2-års periode.</w:t>
      </w:r>
    </w:p>
    <w:p w14:paraId="3BDE2590" w14:textId="06A287DA" w:rsidR="0085633F" w:rsidRPr="0085633F" w:rsidRDefault="0085633F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5633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11. Valg af bestyrelsesmedlem</w:t>
      </w:r>
      <w:r w:rsidR="005051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mer</w:t>
      </w:r>
    </w:p>
    <w:p w14:paraId="5453CD78" w14:textId="77777777" w:rsidR="0085633F" w:rsidRPr="0085633F" w:rsidRDefault="0085633F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Gert blev enstemmigt valgt for en ny 2-års periode.</w:t>
      </w:r>
    </w:p>
    <w:p w14:paraId="2DFE4B5D" w14:textId="24427895" w:rsidR="0085633F" w:rsidRPr="0085633F" w:rsidRDefault="0085633F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Lene Kümpel enstemmigt valgt for en 2-årig periode</w:t>
      </w:r>
      <w:r w:rsidR="005051E0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.</w:t>
      </w:r>
    </w:p>
    <w:p w14:paraId="0F9DEF4D" w14:textId="2518C36C" w:rsidR="0085633F" w:rsidRPr="0085633F" w:rsidRDefault="0085633F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Jørgen Bresson og Jørgen Anthoni blev </w:t>
      </w:r>
      <w:r w:rsidR="00953EA3"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enstemmigt valgt</w:t>
      </w: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for en 1-årig periode</w:t>
      </w:r>
      <w:r w:rsidR="005051E0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.</w:t>
      </w:r>
    </w:p>
    <w:p w14:paraId="38F21F82" w14:textId="77777777" w:rsidR="0085633F" w:rsidRPr="0085633F" w:rsidRDefault="0085633F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5633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12. Valg af suppleanter</w:t>
      </w:r>
    </w:p>
    <w:p w14:paraId="3BAFA375" w14:textId="420DD12A" w:rsidR="0085633F" w:rsidRPr="0085633F" w:rsidRDefault="0085633F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Johnni Sand (1. suppleant) og Jan Bille (2. suppleant) for en 1-års periode</w:t>
      </w:r>
      <w:r w:rsidR="005051E0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.</w:t>
      </w:r>
    </w:p>
    <w:p w14:paraId="5C1E8230" w14:textId="77777777" w:rsidR="0085633F" w:rsidRPr="0085633F" w:rsidRDefault="0085633F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Jørgen Strit Nielsen har efterfølgende valgt at trække sig som suppleant.</w:t>
      </w:r>
    </w:p>
    <w:p w14:paraId="19755E9B" w14:textId="77777777" w:rsidR="0085633F" w:rsidRPr="0085633F" w:rsidRDefault="0085633F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5633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13. Eventuelt valg af repræsentantskabsmedlemmer</w:t>
      </w:r>
    </w:p>
    <w:p w14:paraId="46BB1AC1" w14:textId="77777777" w:rsidR="0085633F" w:rsidRPr="0085633F" w:rsidRDefault="0085633F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Der skulle ikke vælges repræsentantskabsmedlemmer. Vælges af afdelingsbestyrelsen.</w:t>
      </w:r>
    </w:p>
    <w:p w14:paraId="12FE2BAB" w14:textId="77777777" w:rsidR="0085633F" w:rsidRPr="0085633F" w:rsidRDefault="0085633F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5633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14. Eventuelt</w:t>
      </w:r>
    </w:p>
    <w:p w14:paraId="3BDDF286" w14:textId="77777777" w:rsidR="0085633F" w:rsidRPr="0085633F" w:rsidRDefault="0085633F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Der blev rejst et spørgsmål, om glasdøren ud for elevatoren på fællesdækket kunne ændres, så det blev lettere for el-køretøjerne</w:t>
      </w:r>
      <w:r w:rsidR="00953EA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,</w:t>
      </w: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at komme ind</w:t>
      </w:r>
      <w:r w:rsidR="00953EA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og ud af</w:t>
      </w: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elevatoren.</w:t>
      </w:r>
    </w:p>
    <w:p w14:paraId="4CADC962" w14:textId="77777777" w:rsidR="0085633F" w:rsidRPr="0085633F" w:rsidRDefault="0085633F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Der blev opfordret til, at der blev gjort noget ved det vand</w:t>
      </w:r>
      <w:r w:rsidR="00953EA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,</w:t>
      </w: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der løber ned ad væggene i </w:t>
      </w:r>
      <w:r w:rsidR="00953EA3"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elevatortårnet</w:t>
      </w:r>
      <w:r w:rsidR="00953EA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,</w:t>
      </w:r>
      <w:r w:rsidR="00953EA3"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 når</w:t>
      </w: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det regner.</w:t>
      </w:r>
    </w:p>
    <w:p w14:paraId="4213921D" w14:textId="77777777" w:rsidR="0085633F" w:rsidRPr="0085633F" w:rsidRDefault="0085633F" w:rsidP="00856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C95A5BE" w14:textId="5ED2C2DC" w:rsidR="00953EA3" w:rsidRPr="0085633F" w:rsidRDefault="00953EA3" w:rsidP="00856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Vallensbæk, den </w:t>
      </w:r>
      <w:r w:rsid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17</w:t>
      </w:r>
      <w:r w:rsidR="0085633F"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. september 2021</w:t>
      </w:r>
    </w:p>
    <w:p w14:paraId="54044908" w14:textId="77777777" w:rsidR="0085633F" w:rsidRPr="0085633F" w:rsidRDefault="0085633F" w:rsidP="00856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F2588DA" w14:textId="5EF96EF6" w:rsidR="004E2B76" w:rsidRDefault="0085633F" w:rsidP="005051E0">
      <w:pPr>
        <w:spacing w:line="240" w:lineRule="auto"/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Bo Mølgaard Espenhain, dirigent</w:t>
      </w: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                  </w:t>
      </w: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                    </w:t>
      </w: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Peder Christian Kornum, afdelingsformand</w:t>
      </w: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ab/>
      </w:r>
      <w:r w:rsidR="00953EA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Sign.</w:t>
      </w: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ab/>
      </w: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ab/>
      </w: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ab/>
      </w: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ab/>
      </w:r>
      <w:r w:rsidR="00953EA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Sign.</w:t>
      </w:r>
      <w:r w:rsidRPr="008563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        </w:t>
      </w:r>
    </w:p>
    <w:sectPr w:rsidR="004E2B76" w:rsidSect="004E2B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3F"/>
    <w:rsid w:val="001117E0"/>
    <w:rsid w:val="004E2B76"/>
    <w:rsid w:val="005051E0"/>
    <w:rsid w:val="005817C3"/>
    <w:rsid w:val="005E2D4D"/>
    <w:rsid w:val="00741D2C"/>
    <w:rsid w:val="007755E3"/>
    <w:rsid w:val="0085633F"/>
    <w:rsid w:val="0095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AD95"/>
  <w15:docId w15:val="{9653A82D-C2FC-4CDE-AE27-1AC52C2D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B7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tab-span">
    <w:name w:val="apple-tab-span"/>
    <w:basedOn w:val="Standardskrifttypeiafsnit"/>
    <w:rsid w:val="00856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Johansen</dc:creator>
  <cp:lastModifiedBy>Peder Christian Kornum</cp:lastModifiedBy>
  <cp:revision>4</cp:revision>
  <dcterms:created xsi:type="dcterms:W3CDTF">2021-09-17T14:26:00Z</dcterms:created>
  <dcterms:modified xsi:type="dcterms:W3CDTF">2021-09-17T14:32:00Z</dcterms:modified>
</cp:coreProperties>
</file>