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46" w:rsidRPr="0019785C" w:rsidRDefault="007A1E18" w:rsidP="007A1E18">
      <w:pPr>
        <w:jc w:val="center"/>
        <w:rPr>
          <w:b/>
          <w:sz w:val="52"/>
          <w:szCs w:val="52"/>
        </w:rPr>
      </w:pPr>
      <w:r w:rsidRPr="0019785C">
        <w:rPr>
          <w:b/>
          <w:sz w:val="52"/>
          <w:szCs w:val="52"/>
        </w:rPr>
        <w:t>Vallensbæk Stationstorv</w:t>
      </w:r>
    </w:p>
    <w:p w:rsidR="007A1E18" w:rsidRDefault="007A1E18" w:rsidP="007A1E18">
      <w:pPr>
        <w:jc w:val="center"/>
        <w:rPr>
          <w:b/>
          <w:sz w:val="40"/>
          <w:szCs w:val="40"/>
        </w:rPr>
      </w:pPr>
      <w:r w:rsidRPr="007A1E18">
        <w:rPr>
          <w:b/>
          <w:sz w:val="40"/>
          <w:szCs w:val="40"/>
        </w:rPr>
        <w:t>Vallensbæk Senior Park</w:t>
      </w:r>
    </w:p>
    <w:p w:rsidR="000E4A84" w:rsidRDefault="000E4A84" w:rsidP="007A1E18">
      <w:pPr>
        <w:rPr>
          <w:sz w:val="28"/>
          <w:szCs w:val="28"/>
        </w:rPr>
      </w:pPr>
    </w:p>
    <w:p w:rsidR="007A1E18" w:rsidRDefault="007A1E18" w:rsidP="007A1E18">
      <w:pPr>
        <w:rPr>
          <w:sz w:val="28"/>
          <w:szCs w:val="28"/>
        </w:rPr>
      </w:pPr>
      <w:r>
        <w:rPr>
          <w:sz w:val="28"/>
          <w:szCs w:val="28"/>
        </w:rPr>
        <w:t xml:space="preserve">Nyhedsbrev nr. </w:t>
      </w:r>
      <w:r w:rsidR="00BC7C09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C09">
        <w:rPr>
          <w:sz w:val="28"/>
          <w:szCs w:val="28"/>
        </w:rPr>
        <w:t>15</w:t>
      </w:r>
      <w:r>
        <w:rPr>
          <w:sz w:val="28"/>
          <w:szCs w:val="28"/>
        </w:rPr>
        <w:t>-0</w:t>
      </w:r>
      <w:r w:rsidR="00BC7C09">
        <w:rPr>
          <w:sz w:val="28"/>
          <w:szCs w:val="28"/>
        </w:rPr>
        <w:t>4</w:t>
      </w:r>
      <w:r>
        <w:rPr>
          <w:sz w:val="28"/>
          <w:szCs w:val="28"/>
        </w:rPr>
        <w:t>-2021</w:t>
      </w:r>
    </w:p>
    <w:p w:rsidR="007A1E18" w:rsidRDefault="007A1E18" w:rsidP="007A1E18">
      <w:pPr>
        <w:rPr>
          <w:sz w:val="28"/>
          <w:szCs w:val="28"/>
        </w:rPr>
      </w:pPr>
    </w:p>
    <w:p w:rsidR="007A1E18" w:rsidRDefault="007A1E18" w:rsidP="007A1E18">
      <w:pPr>
        <w:rPr>
          <w:sz w:val="28"/>
          <w:szCs w:val="28"/>
        </w:rPr>
      </w:pPr>
      <w:r>
        <w:rPr>
          <w:sz w:val="28"/>
          <w:szCs w:val="28"/>
        </w:rPr>
        <w:t>Kære beboere</w:t>
      </w:r>
    </w:p>
    <w:p w:rsidR="00987E0E" w:rsidRDefault="00987E0E" w:rsidP="007A1E18">
      <w:pPr>
        <w:rPr>
          <w:sz w:val="24"/>
          <w:szCs w:val="24"/>
        </w:rPr>
      </w:pPr>
      <w:r w:rsidRPr="00987E0E">
        <w:rPr>
          <w:sz w:val="24"/>
          <w:szCs w:val="24"/>
        </w:rPr>
        <w:t xml:space="preserve">I hovedpunkterne for yderligere genåbning den 21. april fremgår det, at indendørs forsamlingsforbud </w:t>
      </w:r>
      <w:r>
        <w:rPr>
          <w:sz w:val="24"/>
          <w:szCs w:val="24"/>
        </w:rPr>
        <w:t>hæves til 10 personer og  fra den 6. maj til 25 personer.</w:t>
      </w:r>
    </w:p>
    <w:p w:rsidR="00987E0E" w:rsidRPr="00987E0E" w:rsidRDefault="00987E0E" w:rsidP="007A1E18">
      <w:pPr>
        <w:rPr>
          <w:b/>
          <w:sz w:val="24"/>
          <w:szCs w:val="24"/>
        </w:rPr>
      </w:pPr>
      <w:r w:rsidRPr="00987E0E">
        <w:rPr>
          <w:b/>
          <w:sz w:val="24"/>
          <w:szCs w:val="24"/>
        </w:rPr>
        <w:t>Det betyder, at vi desværre må aflyse fødselsdagsfesten, som var planlagt til den 14. maj.</w:t>
      </w:r>
    </w:p>
    <w:p w:rsidR="00987E0E" w:rsidRDefault="00987E0E" w:rsidP="007A1E18">
      <w:pPr>
        <w:rPr>
          <w:sz w:val="24"/>
          <w:szCs w:val="24"/>
        </w:rPr>
      </w:pPr>
      <w:r>
        <w:rPr>
          <w:sz w:val="24"/>
          <w:szCs w:val="24"/>
        </w:rPr>
        <w:t>Udendørs forsamlingsforbud hæves den 21. april  til 50 personer og  fra</w:t>
      </w:r>
      <w:r w:rsidR="00677492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6. maj til 75 personer.</w:t>
      </w:r>
    </w:p>
    <w:p w:rsidR="00677492" w:rsidRDefault="00677492" w:rsidP="007A1E18">
      <w:pPr>
        <w:rPr>
          <w:sz w:val="24"/>
          <w:szCs w:val="24"/>
        </w:rPr>
      </w:pPr>
      <w:r>
        <w:rPr>
          <w:sz w:val="24"/>
          <w:szCs w:val="24"/>
        </w:rPr>
        <w:t>I næste nyhedsbrev, som kommer den 28. april, vil vi redegøre for de nye muligheder for brug af fælleslokalet og udearealet.</w:t>
      </w:r>
    </w:p>
    <w:p w:rsidR="00677492" w:rsidRPr="00BA63F1" w:rsidRDefault="00677492" w:rsidP="00677492">
      <w:pPr>
        <w:shd w:val="clear" w:color="auto" w:fill="FFFFFF"/>
        <w:spacing w:before="400" w:after="100" w:line="240" w:lineRule="auto"/>
        <w:outlineLvl w:val="1"/>
        <w:rPr>
          <w:rFonts w:ascii="Helvetica" w:eastAsia="Times New Roman" w:hAnsi="Helvetica" w:cs="Helvetica"/>
          <w:color w:val="00415A"/>
          <w:sz w:val="40"/>
          <w:szCs w:val="40"/>
          <w:lang w:eastAsia="da-DK"/>
        </w:rPr>
      </w:pPr>
      <w:r w:rsidRPr="00BA63F1">
        <w:rPr>
          <w:rFonts w:ascii="Helvetica" w:eastAsia="Times New Roman" w:hAnsi="Helvetica" w:cs="Helvetica"/>
          <w:color w:val="00415A"/>
          <w:sz w:val="40"/>
          <w:szCs w:val="40"/>
          <w:lang w:eastAsia="da-DK"/>
        </w:rPr>
        <w:t>Hovedpunkterne for yderligere genåbning d. 21. april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Udendørs forsamlingsforbud hæves til 50 personer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Indendørs forsamlingsforbud hæves til 10 personer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Restauranter og cafeer mv. kan have åbent til kl. 23. Sidste udskænkning er kl. 22.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Indendørsservering - med coronapas og forudgående bordbestilling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Udendørsservering på restauranter og cafeer mv. - uden coronapas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Fodboldkampe i 3F Superligaen og en række andre ligaer med adskilte sektioner af højst 500 siddende tilskuere med 1 meters afstand – med coronapas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Museer - med coronapas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Biblioteker – med coronapas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Indendørs idræt i organiseret regi for børn og unge under 18 år - uden coronapas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Indendørs idræt i organiseret regi for personer over 70 i grupper af højst 10 personer – med coronapas</w:t>
      </w:r>
    </w:p>
    <w:p w:rsidR="00677492" w:rsidRPr="00BA63F1" w:rsidRDefault="00677492" w:rsidP="00677492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50"/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</w:pPr>
      <w:r w:rsidRPr="00BA63F1">
        <w:rPr>
          <w:rFonts w:ascii="Helvetica" w:eastAsia="Times New Roman" w:hAnsi="Helvetica" w:cs="Helvetica"/>
          <w:color w:val="4A4A4A"/>
          <w:sz w:val="24"/>
          <w:szCs w:val="24"/>
          <w:lang w:eastAsia="da-DK"/>
        </w:rPr>
        <w:t>Mere fremmøde for elever og studerende.</w:t>
      </w:r>
    </w:p>
    <w:p w:rsidR="00677492" w:rsidRDefault="00677492" w:rsidP="00677492"/>
    <w:p w:rsidR="00677492" w:rsidRDefault="00677492" w:rsidP="00677492"/>
    <w:p w:rsidR="00677492" w:rsidRPr="00BA63F1" w:rsidRDefault="00677492" w:rsidP="00677492">
      <w:pPr>
        <w:rPr>
          <w:sz w:val="24"/>
          <w:szCs w:val="24"/>
        </w:rPr>
      </w:pPr>
      <w:r>
        <w:rPr>
          <w:sz w:val="24"/>
          <w:szCs w:val="24"/>
        </w:rPr>
        <w:t>Aftalen om udmøntning af genåbning  pr. 21. april er vedhæftet.</w:t>
      </w:r>
    </w:p>
    <w:p w:rsidR="004A45DF" w:rsidRDefault="002A3AFC" w:rsidP="00DC72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Samtalebænke -</w:t>
      </w:r>
      <w:r w:rsidR="00B10D20">
        <w:rPr>
          <w:b/>
          <w:sz w:val="28"/>
          <w:szCs w:val="28"/>
        </w:rPr>
        <w:t xml:space="preserve">Tilskud </w:t>
      </w:r>
      <w:r>
        <w:rPr>
          <w:b/>
          <w:sz w:val="28"/>
          <w:szCs w:val="28"/>
        </w:rPr>
        <w:t>fra Vallensbæk Kommune</w:t>
      </w:r>
    </w:p>
    <w:p w:rsidR="00A431A3" w:rsidRDefault="00A431A3" w:rsidP="00DC72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 I sikkert har bemærket, så er der blevet opstillet to bænke. De er indkøbt for det tilskud, som vi fik i 2020. Men af forskellige årsager har vi først kunnet få dem leveret nu. De er malet og klar til brug. </w:t>
      </w:r>
    </w:p>
    <w:p w:rsidR="002A3AFC" w:rsidRDefault="00A431A3" w:rsidP="00DC72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Havemøbler er stillet frem og frisket op, så nu er vi klar til sol og sommer. </w:t>
      </w:r>
    </w:p>
    <w:p w:rsidR="00A431A3" w:rsidRDefault="00A431A3" w:rsidP="00DC724E">
      <w:pPr>
        <w:spacing w:after="0"/>
        <w:rPr>
          <w:sz w:val="24"/>
          <w:szCs w:val="24"/>
        </w:rPr>
      </w:pPr>
    </w:p>
    <w:p w:rsidR="00A431A3" w:rsidRDefault="00A431A3" w:rsidP="00DC724E">
      <w:pPr>
        <w:spacing w:after="0"/>
        <w:rPr>
          <w:b/>
          <w:sz w:val="24"/>
          <w:szCs w:val="24"/>
        </w:rPr>
      </w:pPr>
      <w:r w:rsidRPr="00A431A3">
        <w:rPr>
          <w:b/>
          <w:sz w:val="24"/>
          <w:szCs w:val="24"/>
        </w:rPr>
        <w:t>Planter</w:t>
      </w:r>
      <w:r>
        <w:rPr>
          <w:b/>
          <w:sz w:val="24"/>
          <w:szCs w:val="24"/>
        </w:rPr>
        <w:t xml:space="preserve"> og blomster</w:t>
      </w:r>
    </w:p>
    <w:p w:rsidR="00A431A3" w:rsidRDefault="00A431A3" w:rsidP="00DC724E">
      <w:pPr>
        <w:spacing w:after="0"/>
        <w:rPr>
          <w:sz w:val="24"/>
          <w:szCs w:val="24"/>
        </w:rPr>
      </w:pPr>
      <w:r>
        <w:rPr>
          <w:sz w:val="24"/>
          <w:szCs w:val="24"/>
        </w:rPr>
        <w:t>Blomsterkasser er blevet klargjort og snart er alt grønt og blomstrende.</w:t>
      </w:r>
    </w:p>
    <w:p w:rsidR="001E41CC" w:rsidRDefault="001E41CC" w:rsidP="00DC724E">
      <w:pPr>
        <w:spacing w:after="0"/>
        <w:rPr>
          <w:sz w:val="24"/>
          <w:szCs w:val="24"/>
        </w:rPr>
      </w:pPr>
    </w:p>
    <w:p w:rsidR="001E41CC" w:rsidRDefault="001E41CC" w:rsidP="00DC72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Tid til blomster</w:t>
      </w:r>
    </w:p>
    <w:p w:rsidR="001E41CC" w:rsidRPr="001E41CC" w:rsidRDefault="001E41CC" w:rsidP="00DC724E">
      <w:pPr>
        <w:spacing w:after="0"/>
        <w:rPr>
          <w:sz w:val="24"/>
          <w:szCs w:val="24"/>
        </w:rPr>
      </w:pPr>
      <w:r>
        <w:rPr>
          <w:sz w:val="24"/>
          <w:szCs w:val="24"/>
        </w:rPr>
        <w:t>Læs meget mere på side 3</w:t>
      </w:r>
    </w:p>
    <w:p w:rsidR="00A431A3" w:rsidRPr="00A431A3" w:rsidRDefault="00A431A3" w:rsidP="00DC724E">
      <w:pPr>
        <w:spacing w:after="0"/>
        <w:rPr>
          <w:sz w:val="24"/>
          <w:szCs w:val="24"/>
        </w:rPr>
      </w:pPr>
    </w:p>
    <w:p w:rsidR="004A45DF" w:rsidRDefault="00737A66" w:rsidP="00547B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Velkommen til.....</w:t>
      </w:r>
    </w:p>
    <w:p w:rsidR="00547B36" w:rsidRDefault="00737A66" w:rsidP="00547B36">
      <w:pPr>
        <w:tabs>
          <w:tab w:val="left" w:pos="1920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Jannie og Ole Nielsen er de nye beboere i 3 C 2.2. De overtager lejligheden pr. 1. maj. </w:t>
      </w:r>
    </w:p>
    <w:p w:rsidR="003C6610" w:rsidRDefault="003C6610" w:rsidP="00321911">
      <w:pPr>
        <w:spacing w:after="0"/>
        <w:rPr>
          <w:sz w:val="24"/>
          <w:szCs w:val="24"/>
        </w:rPr>
      </w:pPr>
    </w:p>
    <w:p w:rsidR="00BC7C09" w:rsidRDefault="00BC7C09" w:rsidP="00321911">
      <w:pPr>
        <w:spacing w:after="0"/>
        <w:rPr>
          <w:sz w:val="24"/>
          <w:szCs w:val="24"/>
        </w:rPr>
      </w:pPr>
    </w:p>
    <w:p w:rsidR="00BC7C09" w:rsidRPr="00A431A3" w:rsidRDefault="00A431A3" w:rsidP="00321911">
      <w:pPr>
        <w:spacing w:after="0"/>
        <w:rPr>
          <w:b/>
          <w:sz w:val="28"/>
          <w:szCs w:val="28"/>
        </w:rPr>
      </w:pPr>
      <w:r w:rsidRPr="00A431A3">
        <w:rPr>
          <w:b/>
          <w:sz w:val="28"/>
          <w:szCs w:val="28"/>
        </w:rPr>
        <w:t>Næste nyhedsbrev</w:t>
      </w:r>
    </w:p>
    <w:p w:rsidR="00BC7C09" w:rsidRDefault="00A431A3" w:rsidP="00321911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næste nyhedsbrev følger referat fra møde i afdelingsbestyrelsen</w:t>
      </w:r>
      <w:r w:rsidR="001E41CC">
        <w:rPr>
          <w:sz w:val="24"/>
          <w:szCs w:val="24"/>
        </w:rPr>
        <w:t xml:space="preserve"> ligesom vi vil redegøre for genåbningens betydning for brug af fælleslokale m.m.</w:t>
      </w:r>
    </w:p>
    <w:p w:rsidR="00BC7C09" w:rsidRDefault="00BC7C09" w:rsidP="00321911">
      <w:pPr>
        <w:spacing w:after="0"/>
        <w:rPr>
          <w:sz w:val="24"/>
          <w:szCs w:val="24"/>
        </w:rPr>
      </w:pPr>
    </w:p>
    <w:p w:rsidR="00BC7C09" w:rsidRDefault="00BC7C09" w:rsidP="00321911">
      <w:pPr>
        <w:spacing w:after="0"/>
        <w:rPr>
          <w:sz w:val="24"/>
          <w:szCs w:val="24"/>
        </w:rPr>
      </w:pPr>
    </w:p>
    <w:p w:rsidR="00BC7C09" w:rsidRPr="001E41CC" w:rsidRDefault="00BC7C09" w:rsidP="00321911">
      <w:pPr>
        <w:spacing w:after="0"/>
        <w:rPr>
          <w:b/>
          <w:sz w:val="28"/>
          <w:szCs w:val="28"/>
        </w:rPr>
      </w:pPr>
    </w:p>
    <w:p w:rsidR="001E41CC" w:rsidRDefault="001E41CC" w:rsidP="00321911">
      <w:pPr>
        <w:spacing w:after="0"/>
        <w:rPr>
          <w:sz w:val="24"/>
          <w:szCs w:val="24"/>
        </w:rPr>
      </w:pPr>
    </w:p>
    <w:p w:rsidR="00E354EC" w:rsidRPr="00B10D20" w:rsidRDefault="00E354EC" w:rsidP="00321911">
      <w:pPr>
        <w:spacing w:after="0"/>
        <w:rPr>
          <w:sz w:val="24"/>
          <w:szCs w:val="24"/>
        </w:rPr>
      </w:pPr>
    </w:p>
    <w:p w:rsidR="00F46F0F" w:rsidRPr="00B10D20" w:rsidRDefault="000410B9" w:rsidP="00A8081B">
      <w:pPr>
        <w:spacing w:after="0"/>
        <w:rPr>
          <w:sz w:val="24"/>
          <w:szCs w:val="24"/>
        </w:rPr>
      </w:pPr>
      <w:r w:rsidRPr="00B10D20">
        <w:rPr>
          <w:sz w:val="24"/>
          <w:szCs w:val="24"/>
        </w:rPr>
        <w:t>Mange gode hilsner til alle - pas godt på hinanden</w:t>
      </w:r>
    </w:p>
    <w:p w:rsidR="00F46F0F" w:rsidRPr="00B10D20" w:rsidRDefault="000410B9" w:rsidP="00A8081B">
      <w:pPr>
        <w:spacing w:after="0"/>
        <w:rPr>
          <w:sz w:val="24"/>
          <w:szCs w:val="24"/>
        </w:rPr>
      </w:pPr>
      <w:r w:rsidRPr="00B10D20">
        <w:rPr>
          <w:sz w:val="24"/>
          <w:szCs w:val="24"/>
        </w:rPr>
        <w:t>Vallensbæk Stationstorv  -  Vallensbæk Senior Park</w:t>
      </w:r>
    </w:p>
    <w:p w:rsidR="00862A99" w:rsidRPr="00B10D20" w:rsidRDefault="000410B9" w:rsidP="00A8081B">
      <w:pPr>
        <w:spacing w:after="0"/>
        <w:rPr>
          <w:sz w:val="24"/>
          <w:szCs w:val="24"/>
        </w:rPr>
      </w:pPr>
      <w:r w:rsidRPr="00B10D20">
        <w:rPr>
          <w:sz w:val="24"/>
          <w:szCs w:val="24"/>
        </w:rPr>
        <w:t>Peder</w:t>
      </w:r>
    </w:p>
    <w:p w:rsidR="00862A99" w:rsidRPr="00B10D20" w:rsidRDefault="00862A99" w:rsidP="00A8081B">
      <w:pPr>
        <w:spacing w:after="0"/>
        <w:rPr>
          <w:sz w:val="24"/>
          <w:szCs w:val="24"/>
        </w:rPr>
      </w:pPr>
    </w:p>
    <w:p w:rsidR="00862A99" w:rsidRDefault="00862A99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1E41CC" w:rsidRDefault="001E41CC" w:rsidP="00A8081B">
      <w:pPr>
        <w:spacing w:after="0"/>
        <w:rPr>
          <w:sz w:val="24"/>
          <w:szCs w:val="24"/>
        </w:rPr>
      </w:pPr>
    </w:p>
    <w:p w:rsidR="001E41CC" w:rsidRDefault="001E41CC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Default="00665FF6" w:rsidP="00A8081B">
      <w:pPr>
        <w:spacing w:after="0"/>
        <w:rPr>
          <w:sz w:val="24"/>
          <w:szCs w:val="24"/>
        </w:rPr>
      </w:pPr>
    </w:p>
    <w:p w:rsidR="00665FF6" w:rsidRPr="00035126" w:rsidRDefault="00665FF6" w:rsidP="00665FF6">
      <w:pPr>
        <w:jc w:val="center"/>
        <w:rPr>
          <w:rFonts w:ascii="Arial" w:hAnsi="Arial" w:cs="Arial"/>
          <w:b/>
          <w:sz w:val="40"/>
          <w:szCs w:val="40"/>
        </w:rPr>
      </w:pPr>
      <w:r w:rsidRPr="00035126">
        <w:rPr>
          <w:rFonts w:ascii="Arial" w:hAnsi="Arial" w:cs="Arial"/>
          <w:b/>
          <w:sz w:val="40"/>
          <w:szCs w:val="40"/>
        </w:rPr>
        <w:lastRenderedPageBreak/>
        <w:t>Tid til blomster</w:t>
      </w:r>
    </w:p>
    <w:p w:rsidR="00665FF6" w:rsidRDefault="00665FF6" w:rsidP="00665F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2179320" cy="1455420"/>
            <wp:effectExtent l="19050" t="0" r="0" b="0"/>
            <wp:docPr id="1" name="Billede 1" descr="https://tse1.explicit.bing.net/th?id=OIP.hbdpw7hzVaydrHSyNSJiCQHaE8&amp;pid=Api&amp;P=0&amp;w=229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explicit.bing.net/th?id=OIP.hbdpw7hzVaydrHSyNSJiCQHaE8&amp;pid=Api&amp;P=0&amp;w=229&amp;h=1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>Har I set, at kommunen efterlyser bidrag til et kunstværk med titlen ”Tid til Blomster”. Bidrag i form at hæklede eller strikkede blomster, som Sofie Hemmert-Lund og Mia Kuch Svenningsen vil sætte sammen til et kunstværk i Vallensbæk.</w:t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 xml:space="preserve">Vores håndarbejdsgruppe har ligget stille i lang tid, men nu kan vi sammen og hver for sig arbejde på dette fælles projekt. </w:t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>Efter vores fællesprojekt med sengetæpper, har enkelte efterspurgt, hvad næste projekt skulle være. Det kan være dette blomsterprojekt, vi tilslutter os.</w:t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 xml:space="preserve">Det er ikke kun en opfordring til ”Håndarbejdsgruppen”, men alle der vil være med i et sådant fællesprojekt. </w:t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>Vi har indtil 10. August for aflevering af vores blomster, og vi kan da håbe på, at vi også kommer til at mødes i fællesskab om projektet.</w:t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 xml:space="preserve">Har du ikke garnrester til dette, tilbyder kommunen, at du kan hente en lille pose garn og en hæklenål i receptionen på Rådhuset. </w:t>
      </w:r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 xml:space="preserve">Du kan læse mere om projektet i VallensbækNU, og finde inspiration, ideer og opskrifter på </w:t>
      </w:r>
      <w:hyperlink r:id="rId8" w:history="1">
        <w:r w:rsidRPr="00665FF6">
          <w:rPr>
            <w:rStyle w:val="Hyperlink"/>
            <w:rFonts w:ascii="Arial" w:hAnsi="Arial" w:cs="Arial"/>
            <w:sz w:val="24"/>
            <w:szCs w:val="24"/>
          </w:rPr>
          <w:t>www.pinterest.dk</w:t>
        </w:r>
      </w:hyperlink>
    </w:p>
    <w:p w:rsidR="00665FF6" w:rsidRPr="00665FF6" w:rsidRDefault="00665FF6" w:rsidP="00665FF6">
      <w:pPr>
        <w:jc w:val="both"/>
        <w:rPr>
          <w:rFonts w:ascii="Arial" w:hAnsi="Arial" w:cs="Arial"/>
          <w:sz w:val="24"/>
          <w:szCs w:val="24"/>
        </w:rPr>
      </w:pPr>
      <w:r w:rsidRPr="00665FF6">
        <w:rPr>
          <w:rFonts w:ascii="Arial" w:hAnsi="Arial" w:cs="Arial"/>
          <w:sz w:val="24"/>
          <w:szCs w:val="24"/>
        </w:rPr>
        <w:t xml:space="preserve">Hilsen Marianne </w:t>
      </w:r>
    </w:p>
    <w:p w:rsidR="00665FF6" w:rsidRPr="003408D4" w:rsidRDefault="00665FF6" w:rsidP="00665FF6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1581150" cy="1581150"/>
            <wp:effectExtent l="19050" t="0" r="0" b="0"/>
            <wp:docPr id="2" name="Billed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76F"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>
            <wp:extent cx="1539875" cy="1582354"/>
            <wp:effectExtent l="19050" t="0" r="3175" b="0"/>
            <wp:docPr id="3" name="Billede 1" descr="How to make Easy Crochet Flowers - Annie Design Cro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Easy Crochet Flowers - Annie Design Croch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20" cy="158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817370" cy="1584960"/>
            <wp:effectExtent l="19050" t="0" r="0" b="0"/>
            <wp:docPr id="6" name="Billede 4" descr="Sommerfuglen: Hæklede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mmerfuglen: Hæklede blom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89" cy="15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F6" w:rsidRPr="00B10D20" w:rsidRDefault="00665FF6" w:rsidP="00A8081B">
      <w:pPr>
        <w:spacing w:after="0"/>
        <w:rPr>
          <w:sz w:val="24"/>
          <w:szCs w:val="24"/>
        </w:rPr>
      </w:pPr>
    </w:p>
    <w:sectPr w:rsidR="00665FF6" w:rsidRPr="00B10D20" w:rsidSect="007465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FA" w:rsidRDefault="00F33AFA" w:rsidP="009C2F9C">
      <w:pPr>
        <w:spacing w:after="0" w:line="240" w:lineRule="auto"/>
      </w:pPr>
      <w:r>
        <w:separator/>
      </w:r>
    </w:p>
  </w:endnote>
  <w:endnote w:type="continuationSeparator" w:id="0">
    <w:p w:rsidR="00F33AFA" w:rsidRDefault="00F33AFA" w:rsidP="009C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A3" w:rsidRDefault="00A431A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4282"/>
      <w:docPartObj>
        <w:docPartGallery w:val="Page Numbers (Bottom of Page)"/>
        <w:docPartUnique/>
      </w:docPartObj>
    </w:sdtPr>
    <w:sdtContent>
      <w:p w:rsidR="00A431A3" w:rsidRDefault="00A431A3">
        <w:pPr>
          <w:pStyle w:val="Sidefod"/>
          <w:jc w:val="right"/>
        </w:pPr>
        <w:fldSimple w:instr=" PAGE   \* MERGEFORMAT ">
          <w:r w:rsidR="001E41CC">
            <w:rPr>
              <w:noProof/>
            </w:rPr>
            <w:t>1</w:t>
          </w:r>
        </w:fldSimple>
      </w:p>
    </w:sdtContent>
  </w:sdt>
  <w:p w:rsidR="00A431A3" w:rsidRDefault="00A431A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A3" w:rsidRDefault="00A431A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FA" w:rsidRDefault="00F33AFA" w:rsidP="009C2F9C">
      <w:pPr>
        <w:spacing w:after="0" w:line="240" w:lineRule="auto"/>
      </w:pPr>
      <w:r>
        <w:separator/>
      </w:r>
    </w:p>
  </w:footnote>
  <w:footnote w:type="continuationSeparator" w:id="0">
    <w:p w:rsidR="00F33AFA" w:rsidRDefault="00F33AFA" w:rsidP="009C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A3" w:rsidRDefault="00A431A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A3" w:rsidRDefault="00A431A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A3" w:rsidRDefault="00A431A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8C9"/>
    <w:multiLevelType w:val="multilevel"/>
    <w:tmpl w:val="5EEE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90530"/>
    <w:multiLevelType w:val="multilevel"/>
    <w:tmpl w:val="9142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0260B"/>
    <w:multiLevelType w:val="multilevel"/>
    <w:tmpl w:val="D83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18"/>
    <w:rsid w:val="000410B9"/>
    <w:rsid w:val="00063683"/>
    <w:rsid w:val="000717AA"/>
    <w:rsid w:val="000A24FB"/>
    <w:rsid w:val="000B56D3"/>
    <w:rsid w:val="000D0D1D"/>
    <w:rsid w:val="000E4A84"/>
    <w:rsid w:val="00154AC5"/>
    <w:rsid w:val="0019785C"/>
    <w:rsid w:val="001E41CC"/>
    <w:rsid w:val="00205772"/>
    <w:rsid w:val="002320D0"/>
    <w:rsid w:val="00262D85"/>
    <w:rsid w:val="002778D4"/>
    <w:rsid w:val="002822B1"/>
    <w:rsid w:val="00287299"/>
    <w:rsid w:val="002A14E8"/>
    <w:rsid w:val="002A3AFC"/>
    <w:rsid w:val="002E5DEC"/>
    <w:rsid w:val="0030110F"/>
    <w:rsid w:val="003113E1"/>
    <w:rsid w:val="00321911"/>
    <w:rsid w:val="003C6610"/>
    <w:rsid w:val="004328B0"/>
    <w:rsid w:val="0046673A"/>
    <w:rsid w:val="004A45DF"/>
    <w:rsid w:val="00547B36"/>
    <w:rsid w:val="005869A4"/>
    <w:rsid w:val="005962C0"/>
    <w:rsid w:val="00596ED2"/>
    <w:rsid w:val="005A03E7"/>
    <w:rsid w:val="00650932"/>
    <w:rsid w:val="00665FF6"/>
    <w:rsid w:val="00677492"/>
    <w:rsid w:val="006B446F"/>
    <w:rsid w:val="006C652E"/>
    <w:rsid w:val="006F7F23"/>
    <w:rsid w:val="00710F43"/>
    <w:rsid w:val="00713E66"/>
    <w:rsid w:val="00737A66"/>
    <w:rsid w:val="007465A5"/>
    <w:rsid w:val="00772FA6"/>
    <w:rsid w:val="007A1E18"/>
    <w:rsid w:val="007F2722"/>
    <w:rsid w:val="007F6D5C"/>
    <w:rsid w:val="00815B46"/>
    <w:rsid w:val="008373DD"/>
    <w:rsid w:val="00856794"/>
    <w:rsid w:val="00862A99"/>
    <w:rsid w:val="0087097E"/>
    <w:rsid w:val="008724FE"/>
    <w:rsid w:val="008C01F2"/>
    <w:rsid w:val="008C1449"/>
    <w:rsid w:val="008E0C22"/>
    <w:rsid w:val="008F11F0"/>
    <w:rsid w:val="008F72FA"/>
    <w:rsid w:val="00962DF6"/>
    <w:rsid w:val="00981609"/>
    <w:rsid w:val="00987E0E"/>
    <w:rsid w:val="009C2F9C"/>
    <w:rsid w:val="009D2B9B"/>
    <w:rsid w:val="009E4DB4"/>
    <w:rsid w:val="00A431A3"/>
    <w:rsid w:val="00A8081B"/>
    <w:rsid w:val="00AC0A90"/>
    <w:rsid w:val="00B066E3"/>
    <w:rsid w:val="00B10D20"/>
    <w:rsid w:val="00B61724"/>
    <w:rsid w:val="00B71CEE"/>
    <w:rsid w:val="00B8543F"/>
    <w:rsid w:val="00B86152"/>
    <w:rsid w:val="00BC7C09"/>
    <w:rsid w:val="00BD5BCF"/>
    <w:rsid w:val="00C222C6"/>
    <w:rsid w:val="00C41259"/>
    <w:rsid w:val="00C75733"/>
    <w:rsid w:val="00CB05A6"/>
    <w:rsid w:val="00CE7E84"/>
    <w:rsid w:val="00CF0A19"/>
    <w:rsid w:val="00D21020"/>
    <w:rsid w:val="00D53BE8"/>
    <w:rsid w:val="00D67AEE"/>
    <w:rsid w:val="00D77EFC"/>
    <w:rsid w:val="00DC724E"/>
    <w:rsid w:val="00DD3A8A"/>
    <w:rsid w:val="00E04F44"/>
    <w:rsid w:val="00E23DEE"/>
    <w:rsid w:val="00E354EC"/>
    <w:rsid w:val="00E411A7"/>
    <w:rsid w:val="00E91072"/>
    <w:rsid w:val="00EC1898"/>
    <w:rsid w:val="00ED7ED1"/>
    <w:rsid w:val="00EF210D"/>
    <w:rsid w:val="00F03DBA"/>
    <w:rsid w:val="00F223B1"/>
    <w:rsid w:val="00F26BC7"/>
    <w:rsid w:val="00F33AFA"/>
    <w:rsid w:val="00F46F0F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44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9C2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C2F9C"/>
  </w:style>
  <w:style w:type="paragraph" w:styleId="Sidefod">
    <w:name w:val="footer"/>
    <w:basedOn w:val="Normal"/>
    <w:link w:val="SidefodTegn"/>
    <w:uiPriority w:val="99"/>
    <w:unhideWhenUsed/>
    <w:rsid w:val="009C2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F9C"/>
  </w:style>
  <w:style w:type="table" w:styleId="Tabel-Gitter">
    <w:name w:val="Table Grid"/>
    <w:basedOn w:val="Tabel-Normal"/>
    <w:uiPriority w:val="59"/>
    <w:rsid w:val="0086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65FF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475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7</cp:revision>
  <dcterms:created xsi:type="dcterms:W3CDTF">2021-04-15T15:06:00Z</dcterms:created>
  <dcterms:modified xsi:type="dcterms:W3CDTF">2021-04-16T09:10:00Z</dcterms:modified>
</cp:coreProperties>
</file>