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39832" w14:textId="4B887F9A" w:rsidR="00C4355A" w:rsidRDefault="00D73E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Kære beboere</w:t>
      </w:r>
    </w:p>
    <w:p w14:paraId="1FD671E5" w14:textId="77777777" w:rsidR="00D73E00" w:rsidRDefault="00D73E00">
      <w:pPr>
        <w:rPr>
          <w:b/>
          <w:bCs/>
          <w:sz w:val="28"/>
          <w:szCs w:val="28"/>
        </w:rPr>
      </w:pPr>
    </w:p>
    <w:p w14:paraId="1733EC90" w14:textId="412C1385" w:rsidR="00D73E00" w:rsidRDefault="00D83D55">
      <w:pPr>
        <w:rPr>
          <w:b/>
          <w:bCs/>
          <w:sz w:val="28"/>
          <w:szCs w:val="28"/>
        </w:rPr>
      </w:pPr>
      <w:r w:rsidRPr="00792FF9">
        <w:rPr>
          <w:b/>
          <w:bCs/>
          <w:sz w:val="32"/>
          <w:szCs w:val="32"/>
        </w:rPr>
        <w:t xml:space="preserve">Vi har nu modtaget og opstillet </w:t>
      </w:r>
      <w:proofErr w:type="spellStart"/>
      <w:r w:rsidRPr="00792FF9">
        <w:rPr>
          <w:b/>
          <w:bCs/>
          <w:sz w:val="32"/>
          <w:szCs w:val="32"/>
        </w:rPr>
        <w:t>miljøskab</w:t>
      </w:r>
      <w:proofErr w:type="spellEnd"/>
      <w:r w:rsidRPr="00792FF9">
        <w:rPr>
          <w:b/>
          <w:bCs/>
          <w:sz w:val="32"/>
          <w:szCs w:val="32"/>
        </w:rPr>
        <w:t>, som inde</w:t>
      </w:r>
      <w:r w:rsidR="00736A71" w:rsidRPr="00792FF9">
        <w:rPr>
          <w:b/>
          <w:bCs/>
          <w:sz w:val="32"/>
          <w:szCs w:val="32"/>
        </w:rPr>
        <w:t>holder 6</w:t>
      </w:r>
      <w:r w:rsidR="00B827F3" w:rsidRPr="00792FF9">
        <w:rPr>
          <w:b/>
          <w:bCs/>
          <w:sz w:val="32"/>
          <w:szCs w:val="32"/>
        </w:rPr>
        <w:t xml:space="preserve"> </w:t>
      </w:r>
      <w:r w:rsidR="00736A71" w:rsidRPr="00792FF9">
        <w:rPr>
          <w:b/>
          <w:bCs/>
          <w:sz w:val="32"/>
          <w:szCs w:val="32"/>
        </w:rPr>
        <w:t>røde bokse til</w:t>
      </w:r>
      <w:r w:rsidR="00C609B5" w:rsidRPr="00792FF9">
        <w:rPr>
          <w:b/>
          <w:bCs/>
          <w:sz w:val="32"/>
          <w:szCs w:val="32"/>
        </w:rPr>
        <w:t xml:space="preserve"> </w:t>
      </w:r>
      <w:r w:rsidR="00C609B5" w:rsidRPr="00DE4B0F">
        <w:rPr>
          <w:b/>
          <w:bCs/>
          <w:color w:val="FF0000"/>
          <w:sz w:val="32"/>
          <w:szCs w:val="32"/>
        </w:rPr>
        <w:t>FARLIGT AFFALD</w:t>
      </w:r>
      <w:r w:rsidR="00C609B5">
        <w:rPr>
          <w:b/>
          <w:bCs/>
          <w:sz w:val="28"/>
          <w:szCs w:val="28"/>
        </w:rPr>
        <w:t>.</w:t>
      </w:r>
    </w:p>
    <w:p w14:paraId="77A55E05" w14:textId="46017D3C" w:rsidR="00C609B5" w:rsidRDefault="00C609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 vejledning </w:t>
      </w:r>
      <w:r w:rsidR="005A24B9">
        <w:rPr>
          <w:b/>
          <w:bCs/>
          <w:sz w:val="28"/>
          <w:szCs w:val="28"/>
        </w:rPr>
        <w:t>i sorteringsguiden, som blev omdelt for nogle dage siden</w:t>
      </w:r>
      <w:r w:rsidR="009C416C">
        <w:rPr>
          <w:b/>
          <w:bCs/>
          <w:sz w:val="28"/>
          <w:szCs w:val="28"/>
        </w:rPr>
        <w:t>. Jørgen B har sat labels på nogle af boksene</w:t>
      </w:r>
      <w:r w:rsidR="001D1615">
        <w:rPr>
          <w:b/>
          <w:bCs/>
          <w:sz w:val="28"/>
          <w:szCs w:val="28"/>
        </w:rPr>
        <w:t>, så vi får sorteret det miljøfarlige affald i forskellige kategorier</w:t>
      </w:r>
      <w:r w:rsidR="00B827F3">
        <w:rPr>
          <w:b/>
          <w:bCs/>
          <w:sz w:val="28"/>
          <w:szCs w:val="28"/>
        </w:rPr>
        <w:t>.</w:t>
      </w:r>
    </w:p>
    <w:p w14:paraId="0F61D8CD" w14:textId="05488D31" w:rsidR="00257904" w:rsidRPr="00792FF9" w:rsidRDefault="00257904">
      <w:pPr>
        <w:rPr>
          <w:b/>
          <w:bCs/>
          <w:sz w:val="32"/>
          <w:szCs w:val="32"/>
        </w:rPr>
      </w:pPr>
      <w:r w:rsidRPr="00792FF9">
        <w:rPr>
          <w:b/>
          <w:bCs/>
          <w:sz w:val="32"/>
          <w:szCs w:val="32"/>
        </w:rPr>
        <w:t xml:space="preserve">Der er også opstillet </w:t>
      </w:r>
      <w:r w:rsidR="00E107B1" w:rsidRPr="00792FF9">
        <w:rPr>
          <w:b/>
          <w:bCs/>
          <w:sz w:val="32"/>
          <w:szCs w:val="32"/>
        </w:rPr>
        <w:t>beholder</w:t>
      </w:r>
      <w:r w:rsidRPr="00792FF9">
        <w:rPr>
          <w:b/>
          <w:bCs/>
          <w:sz w:val="32"/>
          <w:szCs w:val="32"/>
        </w:rPr>
        <w:t xml:space="preserve"> til tekstilaffald</w:t>
      </w:r>
      <w:r w:rsidR="007E4C42" w:rsidRPr="00792FF9">
        <w:rPr>
          <w:b/>
          <w:bCs/>
          <w:sz w:val="32"/>
          <w:szCs w:val="32"/>
        </w:rPr>
        <w:t>.</w:t>
      </w:r>
    </w:p>
    <w:p w14:paraId="3CE463CD" w14:textId="2369CE19" w:rsidR="007E4C42" w:rsidRDefault="007E4C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 skal samle dit tekstilaffald</w:t>
      </w:r>
      <w:r w:rsidR="00A27B82">
        <w:rPr>
          <w:b/>
          <w:bCs/>
          <w:sz w:val="28"/>
          <w:szCs w:val="28"/>
        </w:rPr>
        <w:t xml:space="preserve"> i posen til tekstilaffald, binde en knude på den og smide den i </w:t>
      </w:r>
      <w:r w:rsidR="00E107B1">
        <w:rPr>
          <w:b/>
          <w:bCs/>
          <w:sz w:val="28"/>
          <w:szCs w:val="28"/>
        </w:rPr>
        <w:t xml:space="preserve">beholderen til </w:t>
      </w:r>
      <w:r w:rsidR="00792FF9">
        <w:rPr>
          <w:b/>
          <w:bCs/>
          <w:sz w:val="28"/>
          <w:szCs w:val="28"/>
        </w:rPr>
        <w:t>tekstilaffald</w:t>
      </w:r>
      <w:r w:rsidR="007C1081">
        <w:rPr>
          <w:b/>
          <w:bCs/>
          <w:sz w:val="28"/>
          <w:szCs w:val="28"/>
        </w:rPr>
        <w:t>, som står inderst i affaldsrummet.</w:t>
      </w:r>
    </w:p>
    <w:p w14:paraId="7EF0FEF4" w14:textId="090330B2" w:rsidR="007C1081" w:rsidRDefault="007C10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Der er stillet en</w:t>
      </w:r>
      <w:r w:rsidR="00A9122B">
        <w:rPr>
          <w:b/>
          <w:bCs/>
          <w:sz w:val="28"/>
          <w:szCs w:val="28"/>
        </w:rPr>
        <w:t xml:space="preserve"> kasse med poser i garderoben sammen med poser til madaffald</w:t>
      </w:r>
      <w:r w:rsidR="00BA286D">
        <w:rPr>
          <w:b/>
          <w:bCs/>
          <w:sz w:val="28"/>
          <w:szCs w:val="28"/>
        </w:rPr>
        <w:t>.</w:t>
      </w:r>
    </w:p>
    <w:p w14:paraId="0F9C1ABA" w14:textId="138ED188" w:rsidR="00BA286D" w:rsidRDefault="00BA28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 opfordrer til at du ”kun”</w:t>
      </w:r>
      <w:r w:rsidR="001A3DC6">
        <w:rPr>
          <w:b/>
          <w:bCs/>
          <w:sz w:val="28"/>
          <w:szCs w:val="28"/>
        </w:rPr>
        <w:t xml:space="preserve"> tager 2-3 poser </w:t>
      </w:r>
      <w:r w:rsidR="00CA6B3C">
        <w:rPr>
          <w:b/>
          <w:bCs/>
          <w:sz w:val="28"/>
          <w:szCs w:val="28"/>
        </w:rPr>
        <w:t>fra rullen. Det er meget store poser.</w:t>
      </w:r>
    </w:p>
    <w:p w14:paraId="4F843FE2" w14:textId="3CE51F22" w:rsidR="00365685" w:rsidRPr="00276417" w:rsidRDefault="00276417">
      <w:pPr>
        <w:rPr>
          <w:b/>
          <w:bCs/>
          <w:sz w:val="32"/>
          <w:szCs w:val="32"/>
        </w:rPr>
      </w:pPr>
      <w:r w:rsidRPr="00276417">
        <w:rPr>
          <w:b/>
          <w:bCs/>
          <w:sz w:val="32"/>
          <w:szCs w:val="32"/>
        </w:rPr>
        <w:t>Storskrald</w:t>
      </w:r>
    </w:p>
    <w:p w14:paraId="315F00B8" w14:textId="005D448F" w:rsidR="00276417" w:rsidRDefault="00DE4B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Det er ikke længere muligt at afl</w:t>
      </w:r>
      <w:r w:rsidR="00BC4567">
        <w:rPr>
          <w:b/>
          <w:bCs/>
          <w:sz w:val="28"/>
          <w:szCs w:val="28"/>
        </w:rPr>
        <w:t>evere de småting, som tidligere blev lagt i de hvide kurve, fx keramik</w:t>
      </w:r>
      <w:r w:rsidR="0030064A">
        <w:rPr>
          <w:b/>
          <w:bCs/>
          <w:sz w:val="28"/>
          <w:szCs w:val="28"/>
        </w:rPr>
        <w:t xml:space="preserve"> og porcelæn, sko og meget andet.</w:t>
      </w:r>
    </w:p>
    <w:p w14:paraId="565229CC" w14:textId="75DA9238" w:rsidR="00B1431B" w:rsidRDefault="00B143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Nogle af tingene hører hjemme i restaffald</w:t>
      </w:r>
      <w:r w:rsidR="00921388">
        <w:rPr>
          <w:b/>
          <w:bCs/>
          <w:sz w:val="28"/>
          <w:szCs w:val="28"/>
        </w:rPr>
        <w:t xml:space="preserve">, fx sko, bælter, små tasker og </w:t>
      </w:r>
      <w:r w:rsidR="005A6922">
        <w:rPr>
          <w:b/>
          <w:bCs/>
          <w:sz w:val="28"/>
          <w:szCs w:val="28"/>
        </w:rPr>
        <w:t>det skal derfor i restaffaldsskakten</w:t>
      </w:r>
      <w:r w:rsidR="007C7D2E">
        <w:rPr>
          <w:b/>
          <w:bCs/>
          <w:sz w:val="28"/>
          <w:szCs w:val="28"/>
        </w:rPr>
        <w:t xml:space="preserve"> i pose. </w:t>
      </w:r>
    </w:p>
    <w:p w14:paraId="723A0D35" w14:textId="44FC7CAA" w:rsidR="007C7D2E" w:rsidRDefault="007C7D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Sammen med ejendomskontoret arbejder vi på</w:t>
      </w:r>
      <w:r w:rsidR="00EA7E13">
        <w:rPr>
          <w:b/>
          <w:bCs/>
          <w:sz w:val="28"/>
          <w:szCs w:val="28"/>
        </w:rPr>
        <w:t xml:space="preserve"> at lave en ordning, så du kan aflevere storskrald, fx </w:t>
      </w:r>
      <w:r w:rsidR="00BE2B75">
        <w:rPr>
          <w:b/>
          <w:bCs/>
          <w:sz w:val="28"/>
          <w:szCs w:val="28"/>
        </w:rPr>
        <w:t xml:space="preserve">TV, stol og andet, hvis du ikke selv </w:t>
      </w:r>
      <w:r w:rsidR="008A75BE">
        <w:rPr>
          <w:b/>
          <w:bCs/>
          <w:sz w:val="28"/>
          <w:szCs w:val="28"/>
        </w:rPr>
        <w:t>har mulighed for at aflevere det på genbrugsstationen. Nærmere herom senere.</w:t>
      </w:r>
    </w:p>
    <w:p w14:paraId="3D6AAAEB" w14:textId="6F26FA86" w:rsidR="008A75BE" w:rsidRDefault="00DD2D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Cykler bortskaffer Jørgen B stadig.</w:t>
      </w:r>
    </w:p>
    <w:p w14:paraId="32C5D0C2" w14:textId="77777777" w:rsidR="00F21BE2" w:rsidRDefault="00F21BE2">
      <w:pPr>
        <w:rPr>
          <w:b/>
          <w:bCs/>
          <w:sz w:val="28"/>
          <w:szCs w:val="28"/>
        </w:rPr>
      </w:pPr>
    </w:p>
    <w:p w14:paraId="4A10F16C" w14:textId="5CE21402" w:rsidR="00F21BE2" w:rsidRDefault="00B900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28-11-2023 Peder</w:t>
      </w:r>
    </w:p>
    <w:p w14:paraId="6F99B1D1" w14:textId="77777777" w:rsidR="00DD2D86" w:rsidRDefault="00DD2D86">
      <w:pPr>
        <w:rPr>
          <w:b/>
          <w:bCs/>
          <w:sz w:val="28"/>
          <w:szCs w:val="28"/>
        </w:rPr>
      </w:pPr>
    </w:p>
    <w:p w14:paraId="1A663A99" w14:textId="77777777" w:rsidR="00CA6B3C" w:rsidRDefault="00CA6B3C">
      <w:pPr>
        <w:rPr>
          <w:b/>
          <w:bCs/>
          <w:sz w:val="28"/>
          <w:szCs w:val="28"/>
        </w:rPr>
      </w:pPr>
    </w:p>
    <w:p w14:paraId="02392CFD" w14:textId="77777777" w:rsidR="00B827F3" w:rsidRPr="00D73E00" w:rsidRDefault="00B827F3">
      <w:pPr>
        <w:rPr>
          <w:b/>
          <w:bCs/>
          <w:sz w:val="28"/>
          <w:szCs w:val="28"/>
        </w:rPr>
      </w:pPr>
    </w:p>
    <w:sectPr w:rsidR="00B827F3" w:rsidRPr="00D73E0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4E"/>
    <w:rsid w:val="001A3DC6"/>
    <w:rsid w:val="001D1615"/>
    <w:rsid w:val="00257904"/>
    <w:rsid w:val="00276417"/>
    <w:rsid w:val="0030064A"/>
    <w:rsid w:val="00365685"/>
    <w:rsid w:val="0055726E"/>
    <w:rsid w:val="005A24B9"/>
    <w:rsid w:val="005A6922"/>
    <w:rsid w:val="00736A71"/>
    <w:rsid w:val="00792FF9"/>
    <w:rsid w:val="007C1081"/>
    <w:rsid w:val="007C7D2E"/>
    <w:rsid w:val="007E4C42"/>
    <w:rsid w:val="0088064E"/>
    <w:rsid w:val="008A75BE"/>
    <w:rsid w:val="00921388"/>
    <w:rsid w:val="009C416C"/>
    <w:rsid w:val="00A27B82"/>
    <w:rsid w:val="00A9122B"/>
    <w:rsid w:val="00B1431B"/>
    <w:rsid w:val="00B827F3"/>
    <w:rsid w:val="00B900E6"/>
    <w:rsid w:val="00BA286D"/>
    <w:rsid w:val="00BC4567"/>
    <w:rsid w:val="00BE2B75"/>
    <w:rsid w:val="00C4355A"/>
    <w:rsid w:val="00C609B5"/>
    <w:rsid w:val="00CA6B3C"/>
    <w:rsid w:val="00D73E00"/>
    <w:rsid w:val="00D83D55"/>
    <w:rsid w:val="00DD2D86"/>
    <w:rsid w:val="00DE4B0F"/>
    <w:rsid w:val="00E107B1"/>
    <w:rsid w:val="00EA7E13"/>
    <w:rsid w:val="00F2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1853"/>
  <w15:chartTrackingRefBased/>
  <w15:docId w15:val="{A75FCC18-DAAF-4A1F-A482-1607A451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1031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Christian Kornum</dc:creator>
  <cp:keywords/>
  <dc:description/>
  <cp:lastModifiedBy>Peder Christian Kornum</cp:lastModifiedBy>
  <cp:revision>35</cp:revision>
  <cp:lastPrinted>2023-11-28T07:08:00Z</cp:lastPrinted>
  <dcterms:created xsi:type="dcterms:W3CDTF">2023-11-27T07:49:00Z</dcterms:created>
  <dcterms:modified xsi:type="dcterms:W3CDTF">2023-11-28T07:17:00Z</dcterms:modified>
</cp:coreProperties>
</file>