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D5" w:rsidRPr="00C81A91" w:rsidRDefault="0074583D">
      <w:pPr>
        <w:rPr>
          <w:sz w:val="24"/>
          <w:szCs w:val="24"/>
        </w:rPr>
      </w:pPr>
      <w:r w:rsidRPr="0074583D">
        <w:rPr>
          <w:sz w:val="24"/>
          <w:szCs w:val="24"/>
        </w:rPr>
        <w:t>Nr. 6</w:t>
      </w:r>
      <w:r w:rsidR="007339D5" w:rsidRPr="0074583D">
        <w:tab/>
      </w:r>
      <w:r w:rsidR="007339D5" w:rsidRPr="0074583D">
        <w:tab/>
      </w:r>
      <w:r w:rsidR="007339D5" w:rsidRPr="0074583D">
        <w:tab/>
      </w:r>
      <w:r w:rsidR="007339D5" w:rsidRPr="0074583D">
        <w:tab/>
      </w:r>
      <w:r w:rsidR="007339D5" w:rsidRPr="0074583D">
        <w:tab/>
      </w:r>
      <w:r w:rsidR="00C81A91">
        <w:tab/>
      </w:r>
      <w:r w:rsidR="00C81A91" w:rsidRPr="00C81A91">
        <w:rPr>
          <w:sz w:val="24"/>
          <w:szCs w:val="24"/>
        </w:rPr>
        <w:t>30</w:t>
      </w:r>
      <w:r w:rsidR="007339D5" w:rsidRPr="00C81A91">
        <w:rPr>
          <w:sz w:val="24"/>
          <w:szCs w:val="24"/>
        </w:rPr>
        <w:t>. juni 2020</w:t>
      </w:r>
    </w:p>
    <w:p w:rsidR="007339D5" w:rsidRPr="0074583D" w:rsidRDefault="0074583D">
      <w:pPr>
        <w:rPr>
          <w:sz w:val="24"/>
          <w:szCs w:val="24"/>
        </w:rPr>
      </w:pPr>
      <w:r w:rsidRPr="0074583D">
        <w:rPr>
          <w:b/>
          <w:sz w:val="32"/>
          <w:szCs w:val="32"/>
        </w:rPr>
        <w:t>Kære beboere Vallensbæk Stationstorv 3</w:t>
      </w:r>
    </w:p>
    <w:p w:rsidR="00823D56" w:rsidRDefault="007339D5">
      <w:pPr>
        <w:rPr>
          <w:sz w:val="24"/>
          <w:szCs w:val="24"/>
        </w:rPr>
      </w:pPr>
      <w:r w:rsidRPr="0074583D">
        <w:rPr>
          <w:sz w:val="24"/>
          <w:szCs w:val="24"/>
        </w:rPr>
        <w:t xml:space="preserve">På afdelingsmødet i 2019 blev det besluttet, at alle emhætter skal udskiftes til en </w:t>
      </w:r>
      <w:r w:rsidR="00484AAB" w:rsidRPr="0074583D">
        <w:rPr>
          <w:sz w:val="24"/>
          <w:szCs w:val="24"/>
        </w:rPr>
        <w:t xml:space="preserve">ny og </w:t>
      </w:r>
      <w:r w:rsidRPr="0074583D">
        <w:rPr>
          <w:sz w:val="24"/>
          <w:szCs w:val="24"/>
        </w:rPr>
        <w:t xml:space="preserve">mindre model. </w:t>
      </w:r>
    </w:p>
    <w:p w:rsidR="007339D5" w:rsidRPr="0074583D" w:rsidRDefault="00837F64">
      <w:pPr>
        <w:rPr>
          <w:sz w:val="24"/>
          <w:szCs w:val="24"/>
        </w:rPr>
      </w:pPr>
      <w:r w:rsidRPr="0074583D">
        <w:rPr>
          <w:sz w:val="24"/>
          <w:szCs w:val="24"/>
        </w:rPr>
        <w:t>Den nye emhætte har samme funktion</w:t>
      </w:r>
      <w:r w:rsidR="0074583D">
        <w:rPr>
          <w:sz w:val="24"/>
          <w:szCs w:val="24"/>
        </w:rPr>
        <w:t xml:space="preserve"> - </w:t>
      </w:r>
      <w:r w:rsidRPr="0074583D">
        <w:rPr>
          <w:sz w:val="24"/>
          <w:szCs w:val="24"/>
        </w:rPr>
        <w:t xml:space="preserve"> den er også en del af ventilationssystemet.</w:t>
      </w:r>
    </w:p>
    <w:p w:rsidR="00837F64" w:rsidRPr="0074583D" w:rsidRDefault="007339D5">
      <w:pPr>
        <w:rPr>
          <w:b/>
          <w:sz w:val="28"/>
          <w:szCs w:val="28"/>
          <w:u w:val="single"/>
        </w:rPr>
      </w:pPr>
      <w:r w:rsidRPr="0074583D">
        <w:rPr>
          <w:b/>
          <w:sz w:val="28"/>
          <w:szCs w:val="28"/>
          <w:u w:val="single"/>
        </w:rPr>
        <w:t xml:space="preserve">Derfor skal vi varsle, at firmaet HRH, Albertslund fra den </w:t>
      </w:r>
      <w:r w:rsidR="00484AAB" w:rsidRPr="0074583D">
        <w:rPr>
          <w:b/>
          <w:sz w:val="28"/>
          <w:szCs w:val="28"/>
          <w:u w:val="single"/>
        </w:rPr>
        <w:t>17</w:t>
      </w:r>
      <w:r w:rsidRPr="0074583D">
        <w:rPr>
          <w:b/>
          <w:sz w:val="28"/>
          <w:szCs w:val="28"/>
          <w:u w:val="single"/>
        </w:rPr>
        <w:t>. august går i gang med udskiftning af emhætter.</w:t>
      </w:r>
    </w:p>
    <w:p w:rsidR="007339D5" w:rsidRPr="0074583D" w:rsidRDefault="007339D5">
      <w:pPr>
        <w:rPr>
          <w:sz w:val="24"/>
          <w:szCs w:val="24"/>
        </w:rPr>
      </w:pPr>
      <w:r w:rsidRPr="0074583D">
        <w:rPr>
          <w:sz w:val="24"/>
          <w:szCs w:val="24"/>
        </w:rPr>
        <w:t>I god tid forinden vil du få at vide, hvornår de kommer til dig.</w:t>
      </w:r>
    </w:p>
    <w:p w:rsidR="007339D5" w:rsidRPr="0074583D" w:rsidRDefault="007339D5">
      <w:pPr>
        <w:rPr>
          <w:sz w:val="24"/>
          <w:szCs w:val="24"/>
        </w:rPr>
      </w:pPr>
      <w:r w:rsidRPr="0074583D">
        <w:rPr>
          <w:sz w:val="24"/>
          <w:szCs w:val="24"/>
        </w:rPr>
        <w:t>Ge</w:t>
      </w:r>
      <w:r w:rsidR="0074583D">
        <w:rPr>
          <w:sz w:val="24"/>
          <w:szCs w:val="24"/>
        </w:rPr>
        <w:t>rt er kontaktperson på opgaven og hvis du har spørgsmål, så er det Gert på 50 49 60 10, du skal ringe til.</w:t>
      </w:r>
    </w:p>
    <w:p w:rsidR="007339D5" w:rsidRDefault="00484AAB">
      <w:pPr>
        <w:rPr>
          <w:sz w:val="24"/>
          <w:szCs w:val="24"/>
        </w:rPr>
      </w:pPr>
      <w:r w:rsidRPr="0074583D">
        <w:rPr>
          <w:sz w:val="24"/>
          <w:szCs w:val="24"/>
        </w:rPr>
        <w:t>D</w:t>
      </w:r>
      <w:r w:rsidR="007339D5" w:rsidRPr="0074583D">
        <w:rPr>
          <w:sz w:val="24"/>
          <w:szCs w:val="24"/>
        </w:rPr>
        <w:t xml:space="preserve">er </w:t>
      </w:r>
      <w:r w:rsidRPr="0074583D">
        <w:rPr>
          <w:sz w:val="24"/>
          <w:szCs w:val="24"/>
        </w:rPr>
        <w:t>er</w:t>
      </w:r>
      <w:r w:rsidR="007339D5" w:rsidRPr="0074583D">
        <w:rPr>
          <w:sz w:val="24"/>
          <w:szCs w:val="24"/>
        </w:rPr>
        <w:t xml:space="preserve"> udstillet en af de nye emhætter i fælleslokalet</w:t>
      </w:r>
      <w:r w:rsidRPr="0074583D">
        <w:rPr>
          <w:sz w:val="24"/>
          <w:szCs w:val="24"/>
        </w:rPr>
        <w:t xml:space="preserve"> de næste par uger</w:t>
      </w:r>
      <w:r w:rsidR="007339D5" w:rsidRPr="0074583D">
        <w:rPr>
          <w:sz w:val="24"/>
          <w:szCs w:val="24"/>
        </w:rPr>
        <w:t>.</w:t>
      </w:r>
    </w:p>
    <w:p w:rsidR="00823D56" w:rsidRDefault="00823D56" w:rsidP="00823D56">
      <w:pPr>
        <w:spacing w:after="0"/>
        <w:rPr>
          <w:b/>
          <w:sz w:val="28"/>
          <w:szCs w:val="28"/>
        </w:rPr>
      </w:pPr>
      <w:r w:rsidRPr="00823D56">
        <w:rPr>
          <w:b/>
          <w:sz w:val="28"/>
          <w:szCs w:val="28"/>
        </w:rPr>
        <w:t>Lukning af "Stormgade"</w:t>
      </w:r>
      <w:r>
        <w:rPr>
          <w:b/>
          <w:sz w:val="28"/>
          <w:szCs w:val="28"/>
        </w:rPr>
        <w:t>.</w:t>
      </w:r>
    </w:p>
    <w:p w:rsidR="00837F64" w:rsidRDefault="0074583D" w:rsidP="00823D56">
      <w:pPr>
        <w:spacing w:after="0"/>
        <w:rPr>
          <w:sz w:val="24"/>
          <w:szCs w:val="24"/>
        </w:rPr>
      </w:pPr>
      <w:r>
        <w:rPr>
          <w:sz w:val="24"/>
          <w:szCs w:val="24"/>
        </w:rPr>
        <w:t>Med hensyn til lukning af "Stormgade" så er vi i kontakt med byggesagsbehandleren hos Vallensbæk Kommune og beredskabsinspektøren ved Beredskab 4K  for at få afklaret, hvilke forhold, der skal opfyldes for at vi kan få en godkendelse.</w:t>
      </w:r>
      <w:r w:rsidR="00B257EE">
        <w:rPr>
          <w:sz w:val="24"/>
          <w:szCs w:val="24"/>
        </w:rPr>
        <w:t xml:space="preserve"> Det er ikke helt så enkelt, som det kunne se ud til. Vi håber at få en afklaring i løbet af august måned.</w:t>
      </w:r>
    </w:p>
    <w:p w:rsidR="00B257EE" w:rsidRDefault="00B257EE">
      <w:pPr>
        <w:rPr>
          <w:sz w:val="24"/>
          <w:szCs w:val="24"/>
        </w:rPr>
      </w:pPr>
      <w:r>
        <w:rPr>
          <w:sz w:val="24"/>
          <w:szCs w:val="24"/>
        </w:rPr>
        <w:t>Beredskabsinspektøren oplyser også, at flere af brandfolkene har orienteret sig på vores område i forbindelse med at optimere deres lokalkendskab. Der er også gennem byggemyndigheden ved at blive etableret nemmere adgangsforhold for beredskabet.</w:t>
      </w:r>
    </w:p>
    <w:p w:rsidR="00823D56" w:rsidRPr="00823D56" w:rsidRDefault="00823D56" w:rsidP="00823D56">
      <w:pPr>
        <w:spacing w:after="0"/>
        <w:rPr>
          <w:b/>
          <w:sz w:val="28"/>
          <w:szCs w:val="28"/>
        </w:rPr>
      </w:pPr>
      <w:r w:rsidRPr="00823D56">
        <w:rPr>
          <w:b/>
          <w:sz w:val="28"/>
          <w:szCs w:val="28"/>
        </w:rPr>
        <w:t>Udskiftning af broskinnen i toppen af rampen</w:t>
      </w:r>
      <w:r>
        <w:rPr>
          <w:b/>
          <w:sz w:val="28"/>
          <w:szCs w:val="28"/>
        </w:rPr>
        <w:t xml:space="preserve"> - rampen er lukket.</w:t>
      </w:r>
    </w:p>
    <w:p w:rsidR="00823D56" w:rsidRDefault="00C8057F" w:rsidP="00823D5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823D5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I forbindelse med erhvervsprojektet på Vallensbæk Stationstorv</w:t>
      </w:r>
      <w:r w:rsidR="00823D56" w:rsidRPr="00823D5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r w:rsidRPr="00823D5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skal </w:t>
      </w:r>
      <w:r w:rsidR="00823D56" w:rsidRPr="00823D5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NJ</w:t>
      </w:r>
      <w:r w:rsidR="00823D5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-gruppen </w:t>
      </w:r>
      <w:r w:rsidRPr="00823D5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udskifte broskinnen i toppen af rampen. </w:t>
      </w:r>
    </w:p>
    <w:p w:rsidR="00823D56" w:rsidRDefault="00823D56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823D56" w:rsidRPr="00C81A91" w:rsidRDefault="00C8057F" w:rsidP="00C8057F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</w:pPr>
      <w:r w:rsidRPr="00C81A91"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  <w:t>Dette arbejde vil foregå i uge 28, fra mandag den 6. juli – onsdag den 8. juli 2020.</w:t>
      </w:r>
    </w:p>
    <w:p w:rsidR="00C8057F" w:rsidRPr="00C81A91" w:rsidRDefault="00C8057F" w:rsidP="00C8057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C81A91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 </w:t>
      </w:r>
    </w:p>
    <w:p w:rsidR="00C8057F" w:rsidRPr="00823D56" w:rsidRDefault="00C8057F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823D5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Tidsplanen er som følgende:</w:t>
      </w:r>
    </w:p>
    <w:p w:rsidR="00C8057F" w:rsidRPr="00823D56" w:rsidRDefault="00C8057F" w:rsidP="00C8057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da-DK"/>
        </w:rPr>
      </w:pPr>
      <w:r w:rsidRPr="00823D56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da-DK"/>
        </w:rPr>
        <w:t>Mandag den 6. juli – Der skæres op i rampen og </w:t>
      </w:r>
      <w:r w:rsidRPr="00823D56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da-DK"/>
        </w:rPr>
        <w:t>rampen er periodevis lukket/spærret i den ene side/halvdel.</w:t>
      </w:r>
    </w:p>
    <w:p w:rsidR="00C8057F" w:rsidRPr="00823D56" w:rsidRDefault="00C8057F" w:rsidP="00C8057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da-DK"/>
        </w:rPr>
      </w:pPr>
      <w:r w:rsidRPr="00823D56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da-DK"/>
        </w:rPr>
        <w:t>Tirsdag den 7. juli – Underlaget til broskinnen støbes og </w:t>
      </w:r>
      <w:r w:rsidRPr="00823D56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da-DK"/>
        </w:rPr>
        <w:t>rampen er lukket fra kl. 7.00 til kl. 19.00.</w:t>
      </w:r>
    </w:p>
    <w:p w:rsidR="00C8057F" w:rsidRPr="00823D56" w:rsidRDefault="00C8057F" w:rsidP="00C8057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da-DK"/>
        </w:rPr>
      </w:pPr>
      <w:r w:rsidRPr="00823D56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da-DK"/>
        </w:rPr>
        <w:t>Onsdag den 8. juli – Broskinnen monteres og </w:t>
      </w:r>
      <w:r w:rsidRPr="00823D56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da-DK"/>
        </w:rPr>
        <w:t>rampen er lukket fra kl. 7.00 til kl. 19.00.</w:t>
      </w:r>
    </w:p>
    <w:p w:rsidR="00C8057F" w:rsidRPr="00823D56" w:rsidRDefault="00C8057F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823D5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 </w:t>
      </w:r>
    </w:p>
    <w:p w:rsidR="00C8057F" w:rsidRPr="00C81A91" w:rsidRDefault="00C8057F" w:rsidP="00C8057F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da-DK"/>
        </w:rPr>
      </w:pPr>
      <w:r w:rsidRPr="00C81A91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da-DK"/>
        </w:rPr>
        <w:t xml:space="preserve">I den gældende periode vil </w:t>
      </w:r>
      <w:r w:rsidR="00823D56" w:rsidRPr="00C81A91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da-DK"/>
        </w:rPr>
        <w:t xml:space="preserve">vores </w:t>
      </w:r>
      <w:r w:rsidRPr="00C81A91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da-DK"/>
        </w:rPr>
        <w:t>p-tilladelser til p-dækket være gældende på p-pladsen på terræn.</w:t>
      </w:r>
    </w:p>
    <w:p w:rsidR="00823D56" w:rsidRPr="00C81A91" w:rsidRDefault="00823D56" w:rsidP="00C8057F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da-DK"/>
        </w:rPr>
      </w:pPr>
    </w:p>
    <w:p w:rsidR="00823D56" w:rsidRDefault="0037375D" w:rsidP="00A8520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37375D"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  <w:lastRenderedPageBreak/>
        <w:t>Ferie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  <w:t xml:space="preserve"> - Ejendomskontoret.</w:t>
      </w:r>
    </w:p>
    <w:p w:rsidR="0037375D" w:rsidRDefault="0037375D" w:rsidP="00A8520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Til orientering, så holder Michael ferie i uge 29, 30 og 31 (11. juli - 31. juli)</w:t>
      </w:r>
    </w:p>
    <w:p w:rsidR="0037375D" w:rsidRDefault="0037375D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Jan holder ferie i uge 34 og 35 (15. august - 30. august)</w:t>
      </w:r>
    </w:p>
    <w:p w:rsidR="0037375D" w:rsidRDefault="0037375D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37375D" w:rsidRDefault="0037375D" w:rsidP="00C8057F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</w:pPr>
      <w:r w:rsidRPr="0037375D"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  <w:t>Afdelingsmøde Vallensbæk Stationstorv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  <w:t xml:space="preserve"> - ny dato og sted.</w:t>
      </w:r>
    </w:p>
    <w:p w:rsidR="0037375D" w:rsidRDefault="0037375D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Afdelingsmødet  er flyttet til Havet, Rådhuset og datoen er ændret til 23. september.</w:t>
      </w:r>
      <w:r w:rsidR="00B816B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Indkaldelse følger i slutningen af august måned.</w:t>
      </w:r>
    </w:p>
    <w:p w:rsidR="00284F0E" w:rsidRDefault="00284F0E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284F0E" w:rsidRDefault="00284F0E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Vi har valgt at flytte afdelingsmødet selvom forsamlingsforbuddet pr. 13 juni er lempet yderligere, så møder med mere end 50 deltagere er tilladt i egne lokaler, blot deltagerne i det væsentlige sidder ned.</w:t>
      </w:r>
      <w:r w:rsidR="0053663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Hvis deltagerne i det væsentlige sidder ned, må der være én deltager pr. 2 kvm.  Vores fælleslokale er ca. 70 kvm, så det giver </w:t>
      </w:r>
      <w:r w:rsidR="00C81A91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kun </w:t>
      </w:r>
      <w:r w:rsidR="0053663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plads til 35 deltagere.</w:t>
      </w:r>
    </w:p>
    <w:p w:rsidR="00F15096" w:rsidRDefault="00F15096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C81A91" w:rsidRDefault="00C81A91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  <w:t xml:space="preserve">Repræsentantskabsmøde i Vallensbæk Boligselskab </w:t>
      </w:r>
    </w:p>
    <w:p w:rsidR="00C81A91" w:rsidRDefault="00C81A91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Det årlige repræsentantskabsmøde blev holdt den 18. juni i Firkløverparken. Fra Stationstorvet deltog Gert og Peder.</w:t>
      </w:r>
    </w:p>
    <w:p w:rsidR="00C81A91" w:rsidRDefault="00C81A91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C81A91" w:rsidRDefault="00C81A91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Du finder referat uden bilag fra mødet på forsiden af Seniorparken.dk.</w:t>
      </w:r>
    </w:p>
    <w:p w:rsidR="00C81A91" w:rsidRDefault="00C81A91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C81A91" w:rsidRDefault="00C81A91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Katja Lindblad blev genvalgt som formand for Boligselskabet.</w:t>
      </w:r>
    </w:p>
    <w:p w:rsidR="00C81A91" w:rsidRDefault="00C81A91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C81A91" w:rsidRDefault="00C81A91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  <w:t>Velkommen til........</w:t>
      </w:r>
    </w:p>
    <w:p w:rsidR="00C81A91" w:rsidRDefault="00C81A91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C81A91" w:rsidRDefault="00C81A91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Susanne Karlsen</w:t>
      </w:r>
      <w:r w:rsidR="001B3545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som flytter ind den 2. juli  - 3 H, 2.2 </w:t>
      </w:r>
    </w:p>
    <w:p w:rsidR="002D5741" w:rsidRDefault="002D5741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2D5741" w:rsidRDefault="002D5741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2D5741" w:rsidRDefault="002D5741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2D5741" w:rsidRDefault="002D5741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Gode sommerhilsner til jer alle</w:t>
      </w:r>
    </w:p>
    <w:p w:rsidR="002D5741" w:rsidRDefault="002D5741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Vallensbæk Stationstorv - Vallensbæk Senior Park</w:t>
      </w:r>
    </w:p>
    <w:p w:rsidR="002D5741" w:rsidRPr="00C81A91" w:rsidRDefault="002D5741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Peder</w:t>
      </w:r>
    </w:p>
    <w:p w:rsidR="00C81A91" w:rsidRPr="00C81A91" w:rsidRDefault="00C81A91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F15096" w:rsidRDefault="00F15096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37375D" w:rsidRDefault="002D5741" w:rsidP="002D574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noProof/>
          <w:lang w:eastAsia="da-DK"/>
        </w:rPr>
        <w:drawing>
          <wp:inline distT="0" distB="0" distL="0" distR="0">
            <wp:extent cx="2997200" cy="1983563"/>
            <wp:effectExtent l="19050" t="0" r="0" b="0"/>
            <wp:docPr id="1" name="Billede 1" descr="Hav, Sand, Kyst, Strand, Muslingeskaller, Ferie, 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, Sand, Kyst, Strand, Muslingeskaller, Ferie, Nat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15" cy="198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75D" w:rsidSect="00CA7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CE" w:rsidRDefault="009119CE" w:rsidP="006B47F4">
      <w:pPr>
        <w:spacing w:after="0" w:line="240" w:lineRule="auto"/>
      </w:pPr>
      <w:r>
        <w:separator/>
      </w:r>
    </w:p>
  </w:endnote>
  <w:endnote w:type="continuationSeparator" w:id="0">
    <w:p w:rsidR="009119CE" w:rsidRDefault="009119CE" w:rsidP="006B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F4" w:rsidRDefault="006B47F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291266"/>
      <w:docPartObj>
        <w:docPartGallery w:val="Page Numbers (Bottom of Page)"/>
        <w:docPartUnique/>
      </w:docPartObj>
    </w:sdtPr>
    <w:sdtContent>
      <w:p w:rsidR="006B47F4" w:rsidRDefault="00E2273D">
        <w:pPr>
          <w:pStyle w:val="Sidefod"/>
        </w:pPr>
        <w:r>
          <w:rPr>
            <w:noProof/>
            <w:lang w:eastAsia="zh-TW"/>
          </w:rPr>
          <w:pict>
            <v:group id="_x0000_s307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6B47F4" w:rsidRDefault="00E2273D">
                      <w:pPr>
                        <w:jc w:val="center"/>
                      </w:pPr>
                      <w:fldSimple w:instr=" PAGE    \* MERGEFORMAT ">
                        <w:r w:rsidR="002D5741" w:rsidRPr="002D5741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F4" w:rsidRDefault="006B47F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CE" w:rsidRDefault="009119CE" w:rsidP="006B47F4">
      <w:pPr>
        <w:spacing w:after="0" w:line="240" w:lineRule="auto"/>
      </w:pPr>
      <w:r>
        <w:separator/>
      </w:r>
    </w:p>
  </w:footnote>
  <w:footnote w:type="continuationSeparator" w:id="0">
    <w:p w:rsidR="009119CE" w:rsidRDefault="009119CE" w:rsidP="006B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F4" w:rsidRDefault="006B47F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F4" w:rsidRDefault="006B47F4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F4" w:rsidRDefault="006B47F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DAD"/>
    <w:multiLevelType w:val="multilevel"/>
    <w:tmpl w:val="4304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10242"/>
    <o:shapelayout v:ext="edit">
      <o:idmap v:ext="edit" data="3"/>
      <o:rules v:ext="edit">
        <o:r id="V:Rule3" type="connector" idref="#_x0000_s3076"/>
        <o:r id="V:Rule4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4524D"/>
    <w:rsid w:val="001B3545"/>
    <w:rsid w:val="00252726"/>
    <w:rsid w:val="00284F0E"/>
    <w:rsid w:val="002D5741"/>
    <w:rsid w:val="0037375D"/>
    <w:rsid w:val="00484AAB"/>
    <w:rsid w:val="00536634"/>
    <w:rsid w:val="006140EA"/>
    <w:rsid w:val="0064524D"/>
    <w:rsid w:val="006B164A"/>
    <w:rsid w:val="006B47F4"/>
    <w:rsid w:val="007339D5"/>
    <w:rsid w:val="0074583D"/>
    <w:rsid w:val="00823D56"/>
    <w:rsid w:val="00837F64"/>
    <w:rsid w:val="008432F3"/>
    <w:rsid w:val="009119CE"/>
    <w:rsid w:val="00A02D4C"/>
    <w:rsid w:val="00A11568"/>
    <w:rsid w:val="00A85205"/>
    <w:rsid w:val="00B257EE"/>
    <w:rsid w:val="00B816BD"/>
    <w:rsid w:val="00C8057F"/>
    <w:rsid w:val="00C81A91"/>
    <w:rsid w:val="00CA774A"/>
    <w:rsid w:val="00CB4E61"/>
    <w:rsid w:val="00D61726"/>
    <w:rsid w:val="00E2273D"/>
    <w:rsid w:val="00F1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B4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B47F4"/>
  </w:style>
  <w:style w:type="paragraph" w:styleId="Sidefod">
    <w:name w:val="footer"/>
    <w:basedOn w:val="Normal"/>
    <w:link w:val="SidefodTegn"/>
    <w:uiPriority w:val="99"/>
    <w:semiHidden/>
    <w:unhideWhenUsed/>
    <w:rsid w:val="006B4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B47F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5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439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14</cp:revision>
  <dcterms:created xsi:type="dcterms:W3CDTF">2020-06-29T13:55:00Z</dcterms:created>
  <dcterms:modified xsi:type="dcterms:W3CDTF">2020-06-30T13:04:00Z</dcterms:modified>
</cp:coreProperties>
</file>